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5" w:rsidRDefault="008A4275">
      <w:pPr>
        <w:jc w:val="center"/>
        <w:rPr>
          <w:b/>
          <w:bCs/>
          <w:sz w:val="20"/>
          <w:szCs w:val="20"/>
        </w:rPr>
      </w:pPr>
    </w:p>
    <w:p w:rsidR="008A4275" w:rsidRPr="00F57167" w:rsidRDefault="00ED7383">
      <w:pPr>
        <w:jc w:val="center"/>
        <w:rPr>
          <w:b/>
          <w:bCs/>
        </w:rPr>
      </w:pPr>
      <w:r w:rsidRPr="00F57167">
        <w:rPr>
          <w:b/>
          <w:bCs/>
        </w:rPr>
        <w:t>MUNICÍPIO DE GUAXUPÉ</w:t>
      </w:r>
    </w:p>
    <w:p w:rsidR="008A4275" w:rsidRPr="00F57167" w:rsidRDefault="00ED7383">
      <w:pPr>
        <w:jc w:val="center"/>
      </w:pPr>
      <w:r w:rsidRPr="00F57167">
        <w:rPr>
          <w:b/>
          <w:bCs/>
        </w:rPr>
        <w:t>DEMONSTRATIVO DE GASTOS COM PUBLICIDADE 2º TRIMESTRE DE 2017</w:t>
      </w:r>
    </w:p>
    <w:p w:rsidR="008A4275" w:rsidRDefault="008A4275">
      <w:pPr>
        <w:jc w:val="center"/>
        <w:rPr>
          <w:b/>
          <w:bCs/>
          <w:sz w:val="20"/>
          <w:szCs w:val="20"/>
        </w:rPr>
      </w:pPr>
    </w:p>
    <w:p w:rsidR="008A4275" w:rsidRDefault="008A4275">
      <w:pPr>
        <w:jc w:val="center"/>
      </w:pPr>
    </w:p>
    <w:tbl>
      <w:tblPr>
        <w:tblpPr w:leftFromText="141" w:rightFromText="141" w:vertAnchor="page" w:horzAnchor="margin" w:tblpXSpec="center" w:tblpY="3106"/>
        <w:tblW w:w="1411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895"/>
        <w:gridCol w:w="2101"/>
        <w:gridCol w:w="2536"/>
        <w:gridCol w:w="1404"/>
        <w:gridCol w:w="6176"/>
      </w:tblGrid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EMPENHO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3D609F">
              <w:rPr>
                <w:b/>
                <w:bCs/>
                <w:color w:val="auto"/>
                <w:sz w:val="20"/>
                <w:szCs w:val="20"/>
              </w:rPr>
              <w:t>VALOR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HISTÓRICO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1341/1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CLUBE DE GUAXUPÉ LTDA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499,99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da divulgação do Spot do Carnaval de Guaxupé 2017 na Rádio Clube - VALOR REFERENTE NFS Nº </w:t>
            </w:r>
            <w:r w:rsidR="00CB4CD1">
              <w:rPr>
                <w:sz w:val="20"/>
                <w:szCs w:val="20"/>
              </w:rPr>
              <w:t>2183.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1074/6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R$ 270,81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veiculação de publicações dos atos oficiais do município de Guaxupé/MG, no Jornal da Região Ltda. - ME, no período de 07/02/17 a 31/07/2017, conforme Pregão n° 009/2017 - VALOR REFERENTE PUBLICAÇÃO NA EDIÇÃO DO DIA 10/03/2017 CONFORME NFS Nº 34.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1074/7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546,93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veiculação de publicações dos atos oficiais do município de Guaxupé/MG, no Jornal da Região Ltda. - ME, no período de 07/02/17 a 31/07/2017, conforme Pregão n° 009/2017 - VALOR REFERENTE PUBLICAÇÃO NA EDIÇÃO DO DIA 17/03/2017 CONFORME NFS Nº 35.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1074/8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638,09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veiculação de publicações dos atos oficiais do município de Guaxupé/MG, no Jornal da Região Ltda. - ME, no período de 07/02/17 a 31/07/2017, conforme Pregão n° 009/2017 - VALOR REFERENTE PUBLICAÇÃO NA EDIÇÃO DO DIA 24/03/2017 CONFORME NFS Nº 36.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1333/1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CLUBE DE GUAXUPÉ LTDA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4.800,00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Contrato nº 38/2017, cujo objeto é a contratação de serviços de transmissão "ao vivo" do Carnaval 2017 através da emissora de rádio, canal televisionado e internet no período de 25/02/2017 a 28/02/2017, com vigência de 30 (trinta) dias a contar da data da assinatura, conforme Inexigibilidade nº 12/2017 e Proces</w:t>
            </w:r>
            <w:r w:rsidR="00DA6534">
              <w:rPr>
                <w:sz w:val="20"/>
                <w:szCs w:val="20"/>
              </w:rPr>
              <w:t xml:space="preserve">so Administrativo nº 53/2017 - </w:t>
            </w:r>
            <w:r>
              <w:rPr>
                <w:sz w:val="20"/>
                <w:szCs w:val="20"/>
              </w:rPr>
              <w:t>VALOR REFERENTE NFS Nº</w:t>
            </w:r>
            <w:r w:rsidR="00CB4CD1">
              <w:rPr>
                <w:sz w:val="20"/>
                <w:szCs w:val="20"/>
              </w:rPr>
              <w:t xml:space="preserve"> 2184.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1914/1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PUBLIART´</w:t>
            </w:r>
            <w:proofErr w:type="gramEnd"/>
            <w:r>
              <w:rPr>
                <w:sz w:val="20"/>
                <w:szCs w:val="20"/>
              </w:rPr>
              <w:t>S PUBLICAÇÕES LTDA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455,00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publicação no Jornal Hoje em Dia da ERRATA EDITAL CONCORRÊNCIA PÚBLICA 001/2017 - AMPLA PARTICIPAÇÃO - Processo nº 054/2017 - VALOR REFERENTE NFS Nº</w:t>
            </w:r>
            <w:r w:rsidR="00CB4CD1">
              <w:rPr>
                <w:sz w:val="20"/>
                <w:szCs w:val="20"/>
              </w:rPr>
              <w:t xml:space="preserve"> 143.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657/1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ALBINO E MARQUES VIDEO PRODUÇÕES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520,00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de produção VT para o Carnaval do Município de Guaxupé, conforme Pregão Presencial nº 125/2016 - VALOR REFERENTE NFS Nº</w:t>
            </w:r>
            <w:r w:rsidR="00CB4CD1">
              <w:rPr>
                <w:sz w:val="20"/>
                <w:szCs w:val="20"/>
              </w:rPr>
              <w:t xml:space="preserve"> 137.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11/04/2017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1867/1</w:t>
            </w:r>
          </w:p>
        </w:tc>
        <w:tc>
          <w:tcPr>
            <w:tcW w:w="2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CAMPEONE GOTARDO SERVIÇOS GRÁFICOS ME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375,00</w:t>
            </w:r>
          </w:p>
        </w:tc>
        <w:tc>
          <w:tcPr>
            <w:tcW w:w="6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realização de serviços gráficos para confecção de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mil flyers - Dia Mundial da Água, conforme Pregão 125/2016 -  VALOR REFERENTE NFS Nº</w:t>
            </w:r>
            <w:r w:rsidR="00CB4CD1">
              <w:rPr>
                <w:sz w:val="20"/>
                <w:szCs w:val="20"/>
              </w:rPr>
              <w:t xml:space="preserve"> 30.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17/04/2017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28/8</w:t>
            </w:r>
          </w:p>
        </w:tc>
        <w:tc>
          <w:tcPr>
            <w:tcW w:w="2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177,18</w:t>
            </w:r>
          </w:p>
        </w:tc>
        <w:tc>
          <w:tcPr>
            <w:tcW w:w="6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25/01/2017 CONFORME FATURA Nº 6655.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28/9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2.657,70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27/01/2017 E 28/01/2017 CONFORME FATURA Nº 6940.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R$ 354,36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27/01/2017 CONFORME FATURA Nº 6817.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R$ 1.771,80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31/01/2017 E 01/02/2017 CONFORME FATURA Nº 7064. </w:t>
            </w:r>
          </w:p>
        </w:tc>
      </w:tr>
      <w:tr w:rsidR="004375D6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375D6" w:rsidRDefault="004375D6" w:rsidP="004375D6">
            <w:pPr>
              <w:pStyle w:val="Contedodatabela"/>
              <w:snapToGrid w:val="0"/>
              <w:spacing w:line="276" w:lineRule="auto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4375D6" w:rsidRDefault="004375D6" w:rsidP="004375D6">
            <w:pPr>
              <w:pStyle w:val="Contedodatabela"/>
              <w:snapToGrid w:val="0"/>
              <w:spacing w:line="276" w:lineRule="auto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4375D6" w:rsidRDefault="004375D6" w:rsidP="004375D6">
            <w:pPr>
              <w:pStyle w:val="Contedodatabela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4375D6" w:rsidRPr="003D609F" w:rsidRDefault="004375D6" w:rsidP="004375D6">
            <w:pPr>
              <w:pStyle w:val="Contedodatabela"/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 xml:space="preserve">R$ 885,90 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4375D6" w:rsidRDefault="004375D6" w:rsidP="004375D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4375D6"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03/02/2017 E 04/02/2017 CONFORME FATURA Nº 7274.</w:t>
            </w:r>
          </w:p>
        </w:tc>
      </w:tr>
      <w:tr w:rsidR="004375D6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375D6" w:rsidRDefault="004375D6" w:rsidP="004375D6">
            <w:pPr>
              <w:pStyle w:val="Contedodatabela"/>
              <w:snapToGrid w:val="0"/>
              <w:spacing w:line="276" w:lineRule="auto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4375D6" w:rsidRDefault="004375D6" w:rsidP="004375D6">
            <w:pPr>
              <w:pStyle w:val="Contedodatabela"/>
              <w:snapToGrid w:val="0"/>
              <w:spacing w:line="276" w:lineRule="auto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28/13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4375D6" w:rsidRDefault="004375D6" w:rsidP="004375D6">
            <w:pPr>
              <w:pStyle w:val="Contedodatabela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4375D6" w:rsidRPr="003D609F" w:rsidRDefault="004375D6" w:rsidP="004375D6">
            <w:pPr>
              <w:pStyle w:val="Contedodatabela"/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 xml:space="preserve">R$ 3.632,19 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4375D6" w:rsidRDefault="004375D6" w:rsidP="004375D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4375D6"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04/02/2017, 07/02/2017 e 08/02/2017 CONFORME FATURA Nº 7430.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1074/9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R$ 658,44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veiculação de publicações dos atos oficiais do município de Guaxupé/MG, no Jornal da Região Ltda. - ME, no período de 07/02/17 a 31/07/2017,</w:t>
            </w:r>
            <w:r w:rsidR="00CB4CD1">
              <w:rPr>
                <w:sz w:val="20"/>
                <w:szCs w:val="20"/>
              </w:rPr>
              <w:t xml:space="preserve"> conforme Pregão n° 009/2017 - </w:t>
            </w:r>
            <w:r>
              <w:rPr>
                <w:sz w:val="20"/>
                <w:szCs w:val="20"/>
              </w:rPr>
              <w:t xml:space="preserve">VALOR REFERENTE PUBLICAÇÃO NA EDIÇÃO DO DIA 31/03/2017 CONFORME NFS Nº </w:t>
            </w:r>
            <w:r>
              <w:rPr>
                <w:sz w:val="20"/>
                <w:szCs w:val="20"/>
              </w:rPr>
              <w:lastRenderedPageBreak/>
              <w:t>37.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19/04/2017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28/14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R$ 442,95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09/02/2017 CONFORME FATURA Nº 7754.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28/15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R$ 2.391,93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10/02/2017 E 11/02/2017 CONFORME FATURA Nº 7839.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28/16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SECRETARIA DE ESTADO DE CASA CIVIL E DE RELAÇÕES INSTITUCIONAIS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2.657,70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14/02/2017, 15/02/2017 E 16/02/2017 CONFORME FATURA Nº 8023. </w:t>
            </w:r>
          </w:p>
        </w:tc>
      </w:tr>
      <w:tr w:rsidR="008A4275" w:rsidTr="001F580E">
        <w:trPr>
          <w:trHeight w:val="1193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1F58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28/17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R$ 531,54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17/02/2017 CONFORME FATURA Nº 8280. </w:t>
            </w:r>
          </w:p>
        </w:tc>
      </w:tr>
      <w:tr w:rsidR="008A4275" w:rsidTr="001F580E">
        <w:trPr>
          <w:trHeight w:val="1193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28/18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Ttulo4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R$ 1.683,21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18/02/2017 E 21/02/2017 CONFORME FATURA Nº 8370. </w:t>
            </w:r>
          </w:p>
        </w:tc>
      </w:tr>
      <w:tr w:rsidR="008A4275" w:rsidTr="001F580E">
        <w:trPr>
          <w:trHeight w:val="1193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28/19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R$ 1.063,08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22/02/2017 E 23/02/2017 CONFORME FATURA Nº 8583. </w:t>
            </w:r>
          </w:p>
        </w:tc>
      </w:tr>
      <w:tr w:rsidR="008A4275" w:rsidTr="00BF2A04">
        <w:trPr>
          <w:trHeight w:val="933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R$ 531,54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</w:t>
            </w:r>
            <w:r>
              <w:rPr>
                <w:sz w:val="20"/>
                <w:szCs w:val="20"/>
              </w:rPr>
              <w:lastRenderedPageBreak/>
              <w:t xml:space="preserve">contratual por 12 meses, iniciando em 04/10/2016 e finalizando em 03/10/2017, conforme Inexigibilidade nº 39/2012 e Processo Administrativo nº 253/2012 - VALOR REFERENTE PUBLICAÇÃO NA EDIÇÃO DO DIA 09/03/2017 CONFORME FATURA Nº 9405. </w:t>
            </w:r>
          </w:p>
        </w:tc>
      </w:tr>
      <w:tr w:rsidR="008A4275" w:rsidTr="001F580E">
        <w:trPr>
          <w:trHeight w:val="1193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R$ 442,95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10/03/2017 CONFORME FATURA Nº 9542. </w:t>
            </w:r>
          </w:p>
        </w:tc>
      </w:tr>
      <w:tr w:rsidR="008A4275" w:rsidTr="001F580E">
        <w:trPr>
          <w:trHeight w:val="1193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28/22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R$ 2.037,57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03/03/2017, 09/03/2017 E 10/03/2017 CONFORME FATURA Nº 9612.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19/04/2017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28/23</w:t>
            </w:r>
          </w:p>
          <w:p w:rsidR="008A4275" w:rsidRDefault="008A4275">
            <w:pPr>
              <w:pStyle w:val="Contedodatabela"/>
              <w:snapToGrid w:val="0"/>
              <w:ind w:right="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SECRETARIA DE ESTADO DE CASA CIVIL E DE RELAÇÕES INSTITUCIONAIS 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R$ 1.417,44</w:t>
            </w:r>
          </w:p>
        </w:tc>
        <w:tc>
          <w:tcPr>
            <w:tcW w:w="6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14/03/2017 E 15/03/2017 CONFORME FATURA Nº 9769.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2249/1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CAMPEONE GOTARDO </w:t>
            </w:r>
            <w:r>
              <w:rPr>
                <w:sz w:val="20"/>
                <w:szCs w:val="20"/>
              </w:rPr>
              <w:lastRenderedPageBreak/>
              <w:t>SERVIÇOS GRÁFICOS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lastRenderedPageBreak/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375,00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realização de serviços gráficos para confecção de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mil flyers </w:t>
            </w:r>
            <w:r>
              <w:rPr>
                <w:sz w:val="20"/>
                <w:szCs w:val="20"/>
              </w:rPr>
              <w:lastRenderedPageBreak/>
              <w:t>para a divulgação da pesquisa da PROHAB, conforme Pregão n° 125/2016</w:t>
            </w:r>
            <w:r w:rsidR="003D609F">
              <w:rPr>
                <w:sz w:val="20"/>
                <w:szCs w:val="20"/>
              </w:rPr>
              <w:t xml:space="preserve"> -  VALOR REFERENTE NFS Nº</w:t>
            </w:r>
            <w:r w:rsidR="00CB4CD1">
              <w:rPr>
                <w:sz w:val="20"/>
                <w:szCs w:val="20"/>
              </w:rPr>
              <w:t xml:space="preserve"> 31.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26/04/2017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2287/1</w:t>
            </w:r>
          </w:p>
        </w:tc>
        <w:tc>
          <w:tcPr>
            <w:tcW w:w="2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R$ 455,00</w:t>
            </w:r>
          </w:p>
        </w:tc>
        <w:tc>
          <w:tcPr>
            <w:tcW w:w="6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publicação no Jornal Hoje em Dia do Aviso de Sessão para Apuração do Resultado Geral das Propostas Técnicas - Tomada de Preços 013/2016 - Processo n.º 245/2016 - </w:t>
            </w:r>
            <w:r>
              <w:rPr>
                <w:sz w:val="20"/>
                <w:szCs w:val="20"/>
              </w:rPr>
              <w:t>VALOR REFERENTE NFS Nº</w:t>
            </w:r>
            <w:r w:rsidR="00CB4CD1">
              <w:rPr>
                <w:sz w:val="20"/>
                <w:szCs w:val="20"/>
              </w:rPr>
              <w:t xml:space="preserve"> 165.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28/24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R$ 1.683,21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25/02/2017 CONFORME FATURA Nº 8885.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28/25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R$ 1.771,80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03/03/2017 E 04/03/2017 CONFORME FATURA Nº 9074.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28/26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R$ 974,49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08/03/2017 E 09/03/2017 CONFORME FATURA Nº 9235.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28/27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354,36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17/03/2017 CONFORME FATURA Nº 10.052.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28/28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797,31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18/03/2017 CONFORME FATURA Nº 10.148.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28/29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354,36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21/03/2017 CONFORME FATURA Nº 10.357.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28/30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531,54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</w:t>
            </w:r>
            <w:r>
              <w:rPr>
                <w:sz w:val="20"/>
                <w:szCs w:val="20"/>
              </w:rPr>
              <w:lastRenderedPageBreak/>
              <w:t>Administrativo nº 253/2012 - VALOR REFERENTE PUBLICAÇÕES NAS EDIÇÕES DOS DIAS 23/03/2017 E 24/03/2017 CONFORME FATURA Nº 10.471.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442,95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28/03/2017 CONFORME FATURA Nº 10.710.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28/32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1.683,21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30/03/2017 CONFORME FATURA Nº 10.939.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28/33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R$ 2.303,34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25/03/2017 CONFORME FATURA Nº 11.261.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1074/10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R$ 364,62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veiculação de publicações dos atos oficiais do município de Guaxupé/MG, no Jornal da Região Ltda. - ME, no período de 07/02/17 a 31/07/2017, conforme Pregão n° 009/2017 - VALOR REFERENTE PUBLICAÇÃO NA EDIÇÃO DO DIA 07/04/2017 CONFORME NFS Nº </w:t>
            </w:r>
            <w:r>
              <w:rPr>
                <w:bCs/>
                <w:sz w:val="20"/>
                <w:szCs w:val="20"/>
              </w:rPr>
              <w:lastRenderedPageBreak/>
              <w:t>38.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03/05/2017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1074/11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R$ 455,78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Proveniente veiculação de publicações dos atos oficiais do município de Guaxupé/MG, no Jornal da Região Ltda. - ME, no período de 07/02/17 a 31/07/2017, conforme Pregão n° 009/2017 - VALOR REFERENTE PUBLICAÇÃO NA EDIÇÃO DO DIA 14/04/2017 CONFORME NFS Nº 39.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28/34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1.063,08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01/04/2017 CONFORME FATURA Nº 11.643.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28/35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R$ 1.063,08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05/04/2017 CONFORME FATURA Nº 11.656.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28/36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354,36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08/04/2017 CONFORME FATURA Nº 11.870.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05/05/2017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28/37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R$ 354,36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12/04/2017 CONFORME FATURA Nº 12.080.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28/38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354,36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18/04/2017 CONFORME FATURA Nº 12.198.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28/39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R$ 974,49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19/04/2017 E 20/04/2017 CONFORME FATURA Nº 12.399.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28/40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885,90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</w:t>
            </w:r>
            <w:r>
              <w:rPr>
                <w:sz w:val="20"/>
                <w:szCs w:val="20"/>
              </w:rPr>
              <w:lastRenderedPageBreak/>
              <w:t xml:space="preserve">03/10/2017, conforme Inexigibilidade nº 39/2012 e Processo Administrativo nº 253/2012 - VALOR REFERENTE PUBLICAÇÃO NA EDIÇÃO DO DIA 20/04/2017 CONFORME FATURA Nº 12.484.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28/41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1.948,98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25/04/2017 CONFORME FATURA Nº 12.730.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28/42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R$ 442,95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26/04/2017 CONFORME FATURA Nº 12.877.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2544/1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PUBLIART’S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 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R$ 455,00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publicação no Jornal Hoje em Dia do Aviso do Resultado do Julgamento das Propostas Técnicas da Tomada de Preços nº 013/2016 - Processo nº 245/2016 - </w:t>
            </w:r>
            <w:r w:rsidR="001146A9">
              <w:rPr>
                <w:sz w:val="20"/>
                <w:szCs w:val="20"/>
              </w:rPr>
              <w:t>VALOR REFERENTE NFS Nº</w:t>
            </w:r>
            <w:r w:rsidR="00CB4CD1">
              <w:rPr>
                <w:sz w:val="20"/>
                <w:szCs w:val="20"/>
              </w:rPr>
              <w:t xml:space="preserve"> 192.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1342/1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CIDADE GUAXUPÉ FM LTDA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897,00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da divulgação do Spot do Carnaval de Guaxupé 2017 na Rádio Cidade -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VALOR REFERENTE NFS Nº</w:t>
            </w:r>
            <w:r w:rsidR="00CB4CD1">
              <w:rPr>
                <w:sz w:val="20"/>
                <w:szCs w:val="20"/>
              </w:rPr>
              <w:t xml:space="preserve"> 1902.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15/05/2017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28/43</w:t>
            </w:r>
          </w:p>
        </w:tc>
        <w:tc>
          <w:tcPr>
            <w:tcW w:w="2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R$ 531,54</w:t>
            </w:r>
          </w:p>
        </w:tc>
        <w:tc>
          <w:tcPr>
            <w:tcW w:w="6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</w:t>
            </w:r>
            <w:r>
              <w:rPr>
                <w:bCs/>
                <w:sz w:val="20"/>
                <w:szCs w:val="20"/>
              </w:rPr>
              <w:lastRenderedPageBreak/>
              <w:t xml:space="preserve">Administrativo nº 253/2012 - VALOR REFERENTE PUBLICAÇÃO NA EDIÇÃO DO DIA 27/04/2017 CONFORME FATURA Nº 12.978.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28/44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R$ 1.063,08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29/04/2017 CONFORME FATURA Nº 13.199.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28/45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708,72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03/05/2017 E 04/05/2017 CONFORME FATURA Nº 13.392.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28/46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177,18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04/05/2017 CONFORME FATURA Nº 13.521.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28/47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</w:t>
            </w:r>
            <w:proofErr w:type="gramStart"/>
            <w:r>
              <w:rPr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Cs/>
                <w:sz w:val="20"/>
                <w:szCs w:val="20"/>
              </w:rPr>
              <w:t>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R$ 797,31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</w:t>
            </w:r>
            <w:r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cuja publicidade é exigida por lei, prorrogado o prazo de vigência contratual por 12 meses, iniciando em 04/10/2016 e finalizando em 03/10/2017, conforme Inexigibilidade nº 39/2012 e Processo Administrativo nº 253/2012 - VALOR REFERENTE PUBLICAÇÃO NA EDIÇÃO DO DIA 05/05/2017 CONFORME FATURA Nº 13.643.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26/05/2017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1074/12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R$ 128,33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Proveniente veiculação de publicações dos atos oficiais do município de Guaxupé/MG, no Jornal da Região Ltda</w:t>
            </w:r>
            <w:r w:rsidR="001146A9">
              <w:rPr>
                <w:bCs/>
                <w:sz w:val="20"/>
                <w:szCs w:val="20"/>
                <w:shd w:val="clear" w:color="auto" w:fill="FFFFFF"/>
              </w:rPr>
              <w:t>.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- ME, no período de 07/02/17 a 31/07/2017, conforme Pregão n° 009/2017 - VALOR REFERENTE PUBLICAÇÃO NA EDIÇÃO DO DIA 21/04/2017 CONFORME NFS Nº 40.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1074/13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364,62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Proveniente veiculação de publicações dos atos oficiais do município de Guaxupé/MG, no Jornal da Região Ltda</w:t>
            </w:r>
            <w:r w:rsidR="001146A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- ME, no período de 07/02/17 a 31/07/2017, conforme Pregão n° 009/2017 - VALOR REFERENTE PUBLICAÇÃO NA EDIÇÃO DO DIA 28/04/2017 CONFORME NFS Nº 41.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1074/14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144,26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veiculação de publicações dos atos oficiais do município de Guaxupé/MG, no Jornal da Região Ltda</w:t>
            </w:r>
            <w:r w:rsidR="00114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ME, no período de 07/02/17 a 31/07/2017, conforme Pregão n° 009/2017 - VALOR REFERENTE PUBLICAÇÃO NA EDIÇÃO DO DIA 05/05/2017 CONFORME NFS Nº 42.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28/48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</w:t>
            </w:r>
            <w:proofErr w:type="gramStart"/>
            <w:r>
              <w:rPr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Cs/>
                <w:sz w:val="20"/>
                <w:szCs w:val="20"/>
              </w:rPr>
              <w:t>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2.037,57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06/05/2017 CONFORME FATURA Nº 13.741.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28/49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</w:t>
            </w:r>
            <w:proofErr w:type="gramStart"/>
            <w:r>
              <w:rPr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Cs/>
                <w:sz w:val="20"/>
                <w:szCs w:val="20"/>
              </w:rPr>
              <w:t>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442,95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</w:t>
            </w:r>
            <w:r>
              <w:rPr>
                <w:sz w:val="20"/>
                <w:szCs w:val="20"/>
              </w:rPr>
              <w:lastRenderedPageBreak/>
              <w:t xml:space="preserve">cuja publicidade é exigida por lei, prorrogado o prazo de vigência contratual por 12 meses, iniciando em 04/10/2016 e finalizando em 03/10/2017, conforme Inexigibilidade nº 39/2012 e Processo Administrativo nº 253/2012 - VALOR REFERENTE PUBLICAÇÃO NA EDIÇÃO DO DIA 09/05/2017 CONFORME FATURA Nº 13.888.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28/50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</w:t>
            </w:r>
            <w:proofErr w:type="gramStart"/>
            <w:r>
              <w:rPr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Cs/>
                <w:sz w:val="20"/>
                <w:szCs w:val="20"/>
              </w:rPr>
              <w:t>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531,54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10/05/2017 CONFORME FATURA Nº 14.045.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177,18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11/05/2017 CONFORME FATURA Nº 14.146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28/52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D0CCD" w:rsidRPr="003D609F">
              <w:rPr>
                <w:bCs/>
                <w:color w:val="auto"/>
                <w:sz w:val="20"/>
                <w:szCs w:val="20"/>
              </w:rPr>
              <w:t>531,5</w:t>
            </w:r>
            <w:r w:rsidRPr="003D609F"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12/05/2017 CONFORME FATURA Nº 14.264.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1074/15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661,98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veiculação de publicações dos atos oficiais do município de Guaxupé/MG, no Jornal da Região Ltda. - ME, no período de 07/02/17 a </w:t>
            </w:r>
            <w:r>
              <w:rPr>
                <w:sz w:val="20"/>
                <w:szCs w:val="20"/>
              </w:rPr>
              <w:lastRenderedPageBreak/>
              <w:t>31/07/2017, conforme Pregão n° 009/2017 - VALOR REFERENTE PUBLICAÇÃO NA EDIÇÃO DO DIA 19/05/2017 CONFORME NFS Nº 44.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1074/16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182,31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veiculação de publicações dos atos oficiais do município de Guaxupé/MG, no Jornal da Região Ltda. - ME, no período de 07/02/17 a 31/07/2017, conforme Pregão n° 009/2017 - VALOR REFERENTE PUBLICAÇÃO NA EDIÇÃO DO DIA 12/05/2017 CONFORME NFS Nº 45.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28/53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620,13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VALOR REFERENTE PUBLICAÇÃO NA EDIÇÃO DO DIA 13/05/2017 CONFORME FATURA Nº 14.463.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28/54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177,18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17/05/2017 CONFORME FATURA Nº 14.662.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1074/17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660,21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veiculação de publicações dos atos oficiais do município de Guaxupé/MG, no Jornal da Região Ltda. - ME, no período de 07/02/17 a 31/07/2017, conforme Pregão n° 009/2017 - VALOR REFERENTE PUBLICAÇÃO NA EDIÇÃO DO DIA 26/05/2017 CONFORME NFS Nº 47.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28/55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SECRETARIA DE ESTADO DE CASA CIVIL E DE </w:t>
            </w:r>
            <w:r>
              <w:rPr>
                <w:bCs/>
                <w:sz w:val="20"/>
                <w:szCs w:val="20"/>
              </w:rPr>
              <w:lastRenderedPageBreak/>
              <w:t>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lastRenderedPageBreak/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177,18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</w:t>
            </w:r>
            <w:r>
              <w:rPr>
                <w:sz w:val="20"/>
                <w:szCs w:val="20"/>
              </w:rPr>
              <w:lastRenderedPageBreak/>
              <w:t xml:space="preserve">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18/05/2017 CONFORME FATURA Nº 14.867.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28/56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SECRETARIA DE ESTADO DE CASA CIVIL E DE RELAÇÕES INSTITUCIONAIS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1.240,26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19/05/2017 CONFORME FATURA Nº 14.939.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28/57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354,36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20/05/2017 CONFORME FATURA Nº 15.017.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28/58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4.075,14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23/05/2017 CONFORME FATURA Nº 15.143.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2775/1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PUBLIART’S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 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455,00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publicação no Jornal Hoje em Dia do Aviso de Homologação e Adjudicação da Tomada de Preços nº 002/2017 - Processo Administrativo nº 047/2017</w:t>
            </w:r>
            <w:r w:rsidR="001146A9">
              <w:rPr>
                <w:sz w:val="20"/>
                <w:szCs w:val="20"/>
              </w:rPr>
              <w:t xml:space="preserve"> -</w:t>
            </w:r>
            <w:proofErr w:type="gramStart"/>
            <w:r w:rsidR="001146A9">
              <w:rPr>
                <w:sz w:val="20"/>
                <w:szCs w:val="20"/>
              </w:rPr>
              <w:t xml:space="preserve">  </w:t>
            </w:r>
            <w:proofErr w:type="gramEnd"/>
            <w:r w:rsidR="001146A9">
              <w:rPr>
                <w:sz w:val="20"/>
                <w:szCs w:val="20"/>
              </w:rPr>
              <w:t>VALOR REFERENTE NFS Nº</w:t>
            </w:r>
            <w:r w:rsidR="00CB4CD1">
              <w:rPr>
                <w:sz w:val="20"/>
                <w:szCs w:val="20"/>
              </w:rPr>
              <w:t xml:space="preserve"> 229.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1074/18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273,47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veiculação de publicações dos atos oficiais do município de Guaxupé/MG, no Jornal da Região Ltda</w:t>
            </w:r>
            <w:r w:rsidR="00ED48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ME, no período de 07/02/17 a 31/07/2017, conforme Pregão n° 009/2017 - VALOR REFERENTE PUBLICAÇÃO NA EDIÇÃO DO DIA 02/06/2017 CONFORME NFS Nº 48.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28/59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1.328,85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25/05/2017 CONFORME FATURA Nº 15.368.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28/60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1.417,44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27/05/2017 CONFORME FATURA Nº 15.545.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531,54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</w:t>
            </w:r>
            <w:r>
              <w:rPr>
                <w:sz w:val="20"/>
                <w:szCs w:val="20"/>
              </w:rPr>
              <w:lastRenderedPageBreak/>
              <w:t xml:space="preserve">EDIÇÃO DO DIA 27/05/2017 CONFORME FATURA Nº 15.595.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2299/1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ALBINO E MARQUIES VIDEO PRODUÇÕES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color w:val="auto"/>
                <w:sz w:val="20"/>
                <w:szCs w:val="20"/>
              </w:rPr>
              <w:t>520,00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Proveniente realização e gravação de VT 30"</w:t>
            </w:r>
            <w:proofErr w:type="gramEnd"/>
            <w:r>
              <w:rPr>
                <w:sz w:val="20"/>
                <w:szCs w:val="20"/>
              </w:rPr>
              <w:t xml:space="preserve"> para divulgação do evento de apresentação do novo Programa Social '' Emprega Mais'', conforme Pregão n° 125/2016</w:t>
            </w:r>
            <w:r w:rsidR="001146A9">
              <w:rPr>
                <w:sz w:val="20"/>
                <w:szCs w:val="20"/>
              </w:rPr>
              <w:t xml:space="preserve"> -  VALOR REFERENTE NFS Nº</w:t>
            </w:r>
            <w:r w:rsidR="00CB4CD1">
              <w:rPr>
                <w:sz w:val="20"/>
                <w:szCs w:val="20"/>
              </w:rPr>
              <w:t xml:space="preserve"> 152.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19/06/2017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3138/1</w:t>
            </w:r>
          </w:p>
        </w:tc>
        <w:tc>
          <w:tcPr>
            <w:tcW w:w="2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PUBLIART’S PUBLICAÇÕES LTDA  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1.438,00</w:t>
            </w:r>
          </w:p>
        </w:tc>
        <w:tc>
          <w:tcPr>
            <w:tcW w:w="6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publicação no Jornal Hoje em Dia do Aviso de licitação da Tomada de Preços nº 03/2017, Resultado Final da Tomada de Preços nº 13/2016 e Homologação e Adjudicação da Concorrência Pública nº 01/2017</w:t>
            </w:r>
            <w:r w:rsidR="00BD6FC3">
              <w:rPr>
                <w:sz w:val="20"/>
                <w:szCs w:val="20"/>
              </w:rPr>
              <w:t xml:space="preserve"> -</w:t>
            </w:r>
            <w:proofErr w:type="gramStart"/>
            <w:r w:rsidR="00BD6FC3">
              <w:rPr>
                <w:sz w:val="20"/>
                <w:szCs w:val="20"/>
              </w:rPr>
              <w:t xml:space="preserve">  </w:t>
            </w:r>
            <w:proofErr w:type="gramEnd"/>
            <w:r w:rsidR="00BD6FC3">
              <w:rPr>
                <w:sz w:val="20"/>
                <w:szCs w:val="20"/>
              </w:rPr>
              <w:t>VALOR REFERENTE NFS Nº</w:t>
            </w:r>
            <w:r w:rsidR="00CB4CD1">
              <w:rPr>
                <w:sz w:val="20"/>
                <w:szCs w:val="20"/>
              </w:rPr>
              <w:t xml:space="preserve"> 231.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28/62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1.594,62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30/05/2017 E 31/05/2017 CONFORME FATURA Nº 15.779.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28/63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265,77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01/06/2017 CONFORME FATURA Nº 15.918.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28/64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1.506,03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</w:t>
            </w:r>
            <w:r>
              <w:rPr>
                <w:sz w:val="20"/>
                <w:szCs w:val="20"/>
              </w:rPr>
              <w:lastRenderedPageBreak/>
              <w:t xml:space="preserve">03/10/2017, conforme Inexigibilidade nº 39/2012 e Processo Administrativo nº 253/2012 - VALOR REFERENTE PUBLICAÇÕES NAS EDIÇÕES DOS DIAS 01/06/2017 E 02/06/2017 CONFORME FATURA Nº 15.994.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1074/19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569,35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veiculação de publicações dos atos oficiais do município de Guaxupé/MG, no Jornal da Região Ltda</w:t>
            </w:r>
            <w:r w:rsidR="00BD6F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ME, no período de 07/02/17 a 31/07/2017, conforme Pregão n° 009/2017 - VALOR REFERENTE PUBLICAÇÃO NA EDIÇÃO DO DIA 09/06/2017 CONFORME NFS Nº 49.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3577/1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PUBLIART’S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 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578,00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de publicação no Jornal Hoje em Dia do Aviso de licitação da Tomada de Preços n.º 004/2017 - Processo n.º 119/2017</w:t>
            </w:r>
            <w:r w:rsidR="00BD6FC3">
              <w:rPr>
                <w:sz w:val="20"/>
                <w:szCs w:val="20"/>
              </w:rPr>
              <w:t xml:space="preserve"> -</w:t>
            </w:r>
            <w:proofErr w:type="gramStart"/>
            <w:r w:rsidR="00BD6FC3">
              <w:rPr>
                <w:sz w:val="20"/>
                <w:szCs w:val="20"/>
              </w:rPr>
              <w:t xml:space="preserve">  </w:t>
            </w:r>
            <w:proofErr w:type="gramEnd"/>
            <w:r w:rsidR="00BD6FC3">
              <w:rPr>
                <w:sz w:val="20"/>
                <w:szCs w:val="20"/>
              </w:rPr>
              <w:t>VALOR REFERENTE NFS Nº</w:t>
            </w:r>
            <w:r w:rsidR="00CB4CD1">
              <w:rPr>
                <w:sz w:val="20"/>
                <w:szCs w:val="20"/>
              </w:rPr>
              <w:t xml:space="preserve"> 256.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28/65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974,49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03/06/2017 E 06/06/2017 CONFORME FATURA Nº 16.232.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28/66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177,18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07/06/2017 CONFORME FATURA Nº 16.442.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28/67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SECRETARIA DE ESTADO DE CASA CIVIL E DE </w:t>
            </w:r>
            <w:r>
              <w:rPr>
                <w:bCs/>
                <w:sz w:val="20"/>
                <w:szCs w:val="20"/>
              </w:rPr>
              <w:lastRenderedPageBreak/>
              <w:t>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lastRenderedPageBreak/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D609F">
              <w:rPr>
                <w:bCs/>
                <w:color w:val="auto"/>
                <w:sz w:val="20"/>
                <w:szCs w:val="20"/>
              </w:rPr>
              <w:t>620,13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</w:t>
            </w:r>
            <w:r>
              <w:rPr>
                <w:sz w:val="20"/>
                <w:szCs w:val="20"/>
              </w:rPr>
              <w:lastRenderedPageBreak/>
              <w:t xml:space="preserve">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08/06/2017 CONFORME FATURA Nº 16.697.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28/68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</w:t>
            </w:r>
            <w:r w:rsidR="001F580E" w:rsidRPr="003D609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3D609F" w:rsidRPr="003D609F">
              <w:rPr>
                <w:bCs/>
                <w:color w:val="auto"/>
                <w:sz w:val="20"/>
                <w:szCs w:val="20"/>
              </w:rPr>
              <w:t>708,</w:t>
            </w:r>
            <w:r w:rsidRPr="003D609F">
              <w:rPr>
                <w:bCs/>
                <w:color w:val="auto"/>
                <w:sz w:val="20"/>
                <w:szCs w:val="20"/>
              </w:rPr>
              <w:t>72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09/06/2017 CONFORME FATURA Nº 16.810.  </w:t>
            </w:r>
          </w:p>
        </w:tc>
      </w:tr>
      <w:tr w:rsidR="008A4275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29/06/2017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28/69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ED7383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D609F">
              <w:rPr>
                <w:bCs/>
                <w:color w:val="auto"/>
                <w:sz w:val="20"/>
                <w:szCs w:val="20"/>
              </w:rPr>
              <w:t>R$ 354,36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Default="00ED738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10/06/2017 CONFORME FATURA Nº 16.875.  </w:t>
            </w:r>
          </w:p>
        </w:tc>
      </w:tr>
      <w:tr w:rsidR="008A4275" w:rsidRPr="003D609F" w:rsidTr="001F580E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A4275" w:rsidRPr="003D609F" w:rsidRDefault="008A4275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3D609F" w:rsidRDefault="008A4275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825040" w:rsidRDefault="00ED7383">
            <w:pPr>
              <w:pStyle w:val="Contedodatabela"/>
              <w:snapToGrid w:val="0"/>
              <w:jc w:val="center"/>
              <w:rPr>
                <w:b/>
                <w:bCs/>
              </w:rPr>
            </w:pPr>
            <w:r w:rsidRPr="00825040">
              <w:rPr>
                <w:b/>
                <w:bCs/>
              </w:rPr>
              <w:t>TOTAL: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825040" w:rsidRDefault="00ED7383">
            <w:pPr>
              <w:pStyle w:val="Contedodatabela"/>
              <w:snapToGrid w:val="0"/>
              <w:jc w:val="center"/>
              <w:rPr>
                <w:b/>
                <w:color w:val="auto"/>
              </w:rPr>
            </w:pPr>
            <w:r w:rsidRPr="00825040">
              <w:rPr>
                <w:b/>
                <w:bCs/>
                <w:color w:val="auto"/>
              </w:rPr>
              <w:t>R$</w:t>
            </w:r>
            <w:r w:rsidR="003D609F" w:rsidRPr="00825040">
              <w:rPr>
                <w:b/>
                <w:bCs/>
                <w:color w:val="auto"/>
              </w:rPr>
              <w:t xml:space="preserve"> 81.881,35</w:t>
            </w:r>
            <w:r w:rsidRPr="0082504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A4275" w:rsidRPr="00825040" w:rsidRDefault="00825040">
            <w:pPr>
              <w:pStyle w:val="Contedodatabela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proofErr w:type="gramStart"/>
            <w:r>
              <w:rPr>
                <w:b/>
                <w:bCs/>
                <w:shd w:val="clear" w:color="auto" w:fill="FFFFFF"/>
              </w:rPr>
              <w:t xml:space="preserve">( </w:t>
            </w:r>
            <w:proofErr w:type="gramEnd"/>
            <w:r w:rsidR="003D609F" w:rsidRPr="00825040">
              <w:rPr>
                <w:b/>
                <w:bCs/>
                <w:shd w:val="clear" w:color="auto" w:fill="FFFFFF"/>
              </w:rPr>
              <w:t xml:space="preserve">OITENTA E UM MIL, OITOCENTOS E OITENTA E UM REAIS </w:t>
            </w:r>
            <w:r w:rsidR="00010CAE" w:rsidRPr="00825040">
              <w:rPr>
                <w:b/>
                <w:bCs/>
                <w:shd w:val="clear" w:color="auto" w:fill="FFFFFF"/>
              </w:rPr>
              <w:t>E TRINTA E CINCO</w:t>
            </w:r>
            <w:r w:rsidR="003D609F" w:rsidRPr="00825040">
              <w:rPr>
                <w:b/>
                <w:bCs/>
                <w:shd w:val="clear" w:color="auto" w:fill="FFFFFF"/>
              </w:rPr>
              <w:t xml:space="preserve"> CENTAVOS)</w:t>
            </w:r>
          </w:p>
        </w:tc>
      </w:tr>
    </w:tbl>
    <w:p w:rsidR="008A4275" w:rsidRPr="003D609F" w:rsidRDefault="008A4275">
      <w:pPr>
        <w:jc w:val="center"/>
        <w:rPr>
          <w:b/>
        </w:rPr>
      </w:pPr>
    </w:p>
    <w:sectPr w:rsidR="008A4275" w:rsidRPr="003D609F" w:rsidSect="008A4275"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40" w:rsidRDefault="00825040" w:rsidP="008A4275">
      <w:r>
        <w:separator/>
      </w:r>
    </w:p>
  </w:endnote>
  <w:endnote w:type="continuationSeparator" w:id="1">
    <w:p w:rsidR="00825040" w:rsidRDefault="00825040" w:rsidP="008A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40" w:rsidRDefault="00825040" w:rsidP="008A4275">
      <w:r>
        <w:separator/>
      </w:r>
    </w:p>
  </w:footnote>
  <w:footnote w:type="continuationSeparator" w:id="1">
    <w:p w:rsidR="00825040" w:rsidRDefault="00825040" w:rsidP="008A4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275"/>
    <w:rsid w:val="00010CAE"/>
    <w:rsid w:val="001146A9"/>
    <w:rsid w:val="001A4390"/>
    <w:rsid w:val="001F580E"/>
    <w:rsid w:val="00315EF1"/>
    <w:rsid w:val="003C16AC"/>
    <w:rsid w:val="003D609F"/>
    <w:rsid w:val="004375D6"/>
    <w:rsid w:val="00591DA2"/>
    <w:rsid w:val="005F0A5A"/>
    <w:rsid w:val="00825040"/>
    <w:rsid w:val="00872597"/>
    <w:rsid w:val="008A4275"/>
    <w:rsid w:val="00AD0CCD"/>
    <w:rsid w:val="00BC6111"/>
    <w:rsid w:val="00BD6FC3"/>
    <w:rsid w:val="00BF2A04"/>
    <w:rsid w:val="00C21801"/>
    <w:rsid w:val="00CB4CD1"/>
    <w:rsid w:val="00DA6534"/>
    <w:rsid w:val="00EC22A1"/>
    <w:rsid w:val="00ED48A2"/>
    <w:rsid w:val="00ED7383"/>
    <w:rsid w:val="00EE4FD7"/>
    <w:rsid w:val="00F5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3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Ttulododocumento"/>
    <w:rsid w:val="00026CD3"/>
    <w:pPr>
      <w:outlineLvl w:val="0"/>
    </w:pPr>
  </w:style>
  <w:style w:type="paragraph" w:styleId="Ttulo2">
    <w:name w:val="heading 2"/>
    <w:basedOn w:val="Ttulododocumento"/>
    <w:rsid w:val="00026CD3"/>
    <w:pPr>
      <w:outlineLvl w:val="1"/>
    </w:pPr>
  </w:style>
  <w:style w:type="paragraph" w:styleId="Ttulo3">
    <w:name w:val="heading 3"/>
    <w:basedOn w:val="Ttulododocumento"/>
    <w:rsid w:val="00026CD3"/>
    <w:pPr>
      <w:outlineLvl w:val="2"/>
    </w:pPr>
  </w:style>
  <w:style w:type="paragraph" w:styleId="Ttulo4">
    <w:name w:val="heading 4"/>
    <w:basedOn w:val="Ttulododocumento"/>
    <w:rsid w:val="00FA4812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1162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Corpodotexto"/>
    <w:qFormat/>
    <w:rsid w:val="008A42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26CD3"/>
    <w:pPr>
      <w:spacing w:after="140" w:line="288" w:lineRule="auto"/>
    </w:pPr>
  </w:style>
  <w:style w:type="paragraph" w:styleId="Lista">
    <w:name w:val="List"/>
    <w:basedOn w:val="Corpodotexto"/>
    <w:rsid w:val="00026CD3"/>
    <w:rPr>
      <w:rFonts w:cs="Mangal"/>
    </w:rPr>
  </w:style>
  <w:style w:type="paragraph" w:styleId="Legenda">
    <w:name w:val="caption"/>
    <w:basedOn w:val="Normal"/>
    <w:qFormat/>
    <w:rsid w:val="00026C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6CD3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26CD3"/>
  </w:style>
  <w:style w:type="paragraph" w:customStyle="1" w:styleId="Contedodatabela">
    <w:name w:val="Conteúdo da tabela"/>
    <w:basedOn w:val="Normal"/>
    <w:qFormat/>
    <w:rsid w:val="004370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11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026CD3"/>
  </w:style>
  <w:style w:type="paragraph" w:styleId="Subttulo">
    <w:name w:val="Subtitle"/>
    <w:basedOn w:val="Ttulododocumento"/>
    <w:rsid w:val="00026CD3"/>
  </w:style>
  <w:style w:type="paragraph" w:customStyle="1" w:styleId="Ttulodetabela">
    <w:name w:val="Título de tabela"/>
    <w:basedOn w:val="Contedodatabela"/>
    <w:qFormat/>
    <w:rsid w:val="008A42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F1FEE-11AB-4564-BA85-3F80A865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7983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php50</dc:creator>
  <cp:lastModifiedBy>contab02</cp:lastModifiedBy>
  <cp:revision>71</cp:revision>
  <cp:lastPrinted>2017-08-08T12:17:00Z</cp:lastPrinted>
  <dcterms:created xsi:type="dcterms:W3CDTF">2016-04-15T17:50:00Z</dcterms:created>
  <dcterms:modified xsi:type="dcterms:W3CDTF">2017-08-08T12:19:00Z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