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24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ANEXO IV</w:t>
      </w:r>
    </w:p>
    <w:p>
      <w:pPr>
        <w:pStyle w:val="LOnormal"/>
        <w:spacing w:lineRule="auto" w:line="360" w:before="0" w:after="240"/>
        <w:jc w:val="center"/>
        <w:rPr>
          <w:rFonts w:ascii="Arial" w:hAnsi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PROTOCOLO DE ENTREGA DE PROJETO </w:t>
      </w:r>
    </w:p>
    <w:p>
      <w:pPr>
        <w:pStyle w:val="LOnormal"/>
        <w:shd w:val="clear" w:color="auto" w:fill="CCCCCC"/>
        <w:spacing w:lineRule="auto" w:line="36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Projeto Natal de Luz 2022</w:t>
      </w:r>
    </w:p>
    <w:p>
      <w:pPr>
        <w:pStyle w:val="LO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shd w:val="clear" w:color="auto" w:fill="CCCCCC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  <w:t>Dados Cadastrais</w:t>
      </w:r>
    </w:p>
    <w:tbl>
      <w:tblPr>
        <w:tblW w:w="92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9"/>
        <w:gridCol w:w="3084"/>
        <w:gridCol w:w="99"/>
        <w:gridCol w:w="3191"/>
      </w:tblGrid>
      <w:tr>
        <w:trPr>
          <w:tblHeader w:val="true"/>
          <w:trHeight w:val="300" w:hRule="atLeast"/>
          <w:cantSplit w:val="true"/>
        </w:trPr>
        <w:tc>
          <w:tcPr>
            <w:tcW w:w="5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Proponente (PESSOA FÍSICA):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sdt>
              <w:sdtPr>
                <w:id w:val="544670306"/>
                <w:placeholder>
                  <w:docPart w:val="EFCD9F586B0346B2B5B19B8184ABA286"/>
                </w:placeholder>
                <w:text/>
              </w:sdtPr>
              <w:sdtContent>
                <w:r>
                  <w:rPr/>
                  <w:t>Clique aqui para digitar Nome .</w:t>
                </w:r>
              </w:sdtContent>
            </w:sdt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Preenchimento exclusivo Secretaria de Cultura, Esporte e Turismo</w:t>
            </w:r>
          </w:p>
        </w:tc>
      </w:tr>
      <w:tr>
        <w:trPr>
          <w:tblHeader w:val="true"/>
          <w:trHeight w:val="530" w:hRule="atLeast"/>
          <w:cantSplit w:val="true"/>
        </w:trPr>
        <w:tc>
          <w:tcPr>
            <w:tcW w:w="593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INSCRIÇÃO Nº :</w:t>
            </w:r>
          </w:p>
        </w:tc>
      </w:tr>
      <w:tr>
        <w:trPr>
          <w:tblHeader w:val="true"/>
          <w:trHeight w:val="1262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Endereço: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1719916902"/>
                <w:placeholder>
                  <w:docPart w:val="88503127F2124C33AF2DD38A2A0E1AC9"/>
                </w:placeholder>
                <w:text/>
              </w:sdtPr>
              <w:sdtContent>
                <w:r>
                  <w:rPr/>
                  <w:t>Clique aqui para digitar Endereço.</w:t>
                </w:r>
              </w:sdtContent>
            </w:sdt>
          </w:p>
        </w:tc>
      </w:tr>
      <w:tr>
        <w:trPr>
          <w:tblHeader w:val="true"/>
          <w:trHeight w:val="1099" w:hRule="atLeast"/>
          <w:cantSplit w:val="true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DDD/Telefone: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827868205"/>
                <w:placeholder>
                  <w:docPart w:val="400026AEA4FB472BB538586B9F11EA3A"/>
                </w:placeholder>
                <w:text/>
              </w:sdtPr>
              <w:sdtContent>
                <w:r>
                  <w:rPr/>
                  <w:t>Clique aqui para digitar Telefone.</w:t>
                </w:r>
              </w:sdtContent>
            </w:sdt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CPF: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1851116525"/>
                <w:placeholder>
                  <w:docPart w:val="ADBC7CC55E8249739F0921AC6341FDAD"/>
                </w:placeholder>
                <w:text/>
              </w:sdtPr>
              <w:sdtContent>
                <w:r>
                  <w:rPr/>
                  <w:t>Clique aqui para digitar CPF.</w:t>
                </w:r>
              </w:sdtContent>
            </w:sdt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RG: 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268970741"/>
                <w:placeholder>
                  <w:docPart w:val="7FF1712CEE514DF098F9309818FFA6BB"/>
                </w:placeholder>
                <w:text/>
              </w:sdtPr>
              <w:sdtContent>
                <w:r>
                  <w:rPr/>
                  <w:t>Clique aqui para digitar rg.</w:t>
                </w:r>
              </w:sdtContent>
            </w:sdt>
          </w:p>
        </w:tc>
      </w:tr>
      <w:tr>
        <w:trPr>
          <w:tblHeader w:val="true"/>
          <w:trHeight w:val="1137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before="240" w:after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Identificação do Objeto:</w:t>
            </w:r>
          </w:p>
          <w:p>
            <w:pPr>
              <w:pStyle w:val="LOnormal"/>
              <w:widowControl w:val="false"/>
              <w:spacing w:before="240" w:after="0"/>
              <w:rPr>
                <w:rFonts w:ascii="Arial" w:hAnsi="Arial" w:eastAsia="Arial" w:cs="Arial"/>
                <w:color w:val="000000"/>
              </w:rPr>
            </w:pPr>
            <w:sdt>
              <w:sdtPr>
                <w:alias w:val=""/>
                <w:dropDownList w:lastValue="8">
                  <w:listItem w:value="Escolher um item." w:displayText="Escolher um item."/>
                  <w:listItem w:value="Ajudante de Papai Noel" w:displayText="Ajudante de Papai Noel"/>
                  <w:listItem w:value="Artes Circenses" w:displayText="Artes Circenses"/>
                  <w:listItem w:value="Danças" w:displayText="Danças"/>
                  <w:listItem w:value="Música" w:displayText="Música"/>
                  <w:listItem w:value="Papai Noel" w:displayText="Papai Noel"/>
                  <w:listItem w:value="Teatro" w:displayText="Teatro"/>
                  <w:listItem w:value="Outros" w:displayText="Outros"/>
                  <w:listItem w:value="Escolher uma Opção." w:displayText="Escolher uma Opção."/>
                </w:dropDownList>
              </w:sdtPr>
              <w:sdtContent>
                <w:r>
                  <w:rPr/>
                </w:r>
                <w:r>
                  <w:t>Escolher uma Opção.</w:t>
                </w:r>
              </w:sdtContent>
            </w:sdt>
          </w:p>
          <w:p>
            <w:pPr>
              <w:pStyle w:val="LOnormal"/>
              <w:widowControl w:val="false"/>
              <w:spacing w:before="240" w:after="0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46814015"/>
                <w:placeholder>
                  <w:docPart w:val="8F4A251ACE0F4E8AA25D7600DBB450BD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1016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Título Projeto: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</w:rPr>
            </w:pPr>
            <w:sdt>
              <w:sdtPr>
                <w:id w:val="1347004067"/>
                <w:placeholder>
                  <w:docPart w:val="4F35D710F0BE4EFBB395AE10D9C5F04B"/>
                </w:placeholder>
                <w:text/>
              </w:sdtPr>
              <w:sdtContent>
                <w:r>
                  <w:rPr/>
                  <w:t>Clique aqui para digitar o Título.</w:t>
                </w:r>
              </w:sdtContent>
            </w:sdt>
          </w:p>
        </w:tc>
      </w:tr>
      <w:tr>
        <w:trPr>
          <w:trHeight w:val="3681" w:hRule="atLeast"/>
          <w:cantSplit w:val="true"/>
        </w:trPr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Para uso da Secretaria Municipal de Cultura, Esporte e Turismo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Recebi no dia ____/____/____ às ___:___h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 xml:space="preserve">Nome do Recebedor 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Representante da Secretaria de Cultura,</w:t>
            </w:r>
          </w:p>
          <w:p>
            <w:pPr>
              <w:pStyle w:val="LOnormal"/>
              <w:widowControl w:val="false"/>
              <w:ind w:right="13" w:hanging="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Esporte e Turismo.</w:t>
            </w:r>
          </w:p>
        </w:tc>
      </w:tr>
    </w:tbl>
    <w:p>
      <w:pPr>
        <w:pStyle w:val="LOnormal"/>
        <w:spacing w:before="0" w:after="24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OBS. Imprimir 2 vias desta página, que deverão ser entregues do lado de fora do envelope,  sendo que uma via servirá de comprovante de entrega ao proponente e a outra acompanhará o projeto. </w:t>
      </w:r>
    </w:p>
    <w:sectPr>
      <w:headerReference w:type="default" r:id="rId2"/>
      <w:type w:val="continuous"/>
      <w:pgSz w:w="11906" w:h="16838"/>
      <w:pgMar w:left="1701" w:right="1134" w:gutter="0" w:header="720" w:top="1134" w:footer="0" w:bottom="851"/>
      <w:formProt w:val="tru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360" w:before="0" w:after="240"/>
      <w:jc w:val="center"/>
      <w:rPr>
        <w:rFonts w:ascii="Arial" w:hAnsi="Arial" w:eastAsia="Arial" w:cs="Arial"/>
      </w:rPr>
    </w:pPr>
    <w:r>
      <w:rPr>
        <w:rFonts w:eastAsia="Arial" w:cs="Arial" w:ascii="Arial" w:hAnsi="Arial"/>
        <w:b/>
        <w:bCs/>
      </w:rPr>
      <w:t xml:space="preserve">EDITAL nº 02/2022 DE SELEÇÃO PARA FINANCIAMENTO DE PROJETOS CULTURAIS FUNDO DE INVESTIMENTOS CULTURAIS DE GUAXUPÉ </w:t>
    </w:r>
  </w:p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documentProtection w:edit="forms" w:enforcement="1" w:formatting="1" w:cryptProviderType="rsaFull" w:cryptAlgorithmClass="hash" w:cryptAlgorithmType="typeAny" w:cryptAlgorithmSid="4" w:cryptSpinCount="50000" w:hash="+OtTRmAbUgaKX7X3sw2vjBMpdgo=" w:salt="PM2FE/rievZcHzdDKoANXg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91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 w:customStyle="1">
    <w:name w:val="Heading 1"/>
    <w:basedOn w:val="LOnormal"/>
    <w:next w:val="LOnormal"/>
    <w:qFormat/>
    <w:rsid w:val="003f10a0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 w:customStyle="1">
    <w:name w:val="Heading 2"/>
    <w:basedOn w:val="LOnormal"/>
    <w:next w:val="LOnormal"/>
    <w:qFormat/>
    <w:rsid w:val="003f10a0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 w:customStyle="1">
    <w:name w:val="Heading 3"/>
    <w:basedOn w:val="LOnormal"/>
    <w:next w:val="LOnormal"/>
    <w:qFormat/>
    <w:rsid w:val="003f10a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 w:customStyle="1">
    <w:name w:val="Heading 4"/>
    <w:basedOn w:val="LOnormal"/>
    <w:next w:val="LOnormal"/>
    <w:qFormat/>
    <w:rsid w:val="003f10a0"/>
    <w:pPr>
      <w:keepNext w:val="true"/>
      <w:keepLines/>
      <w:spacing w:before="240" w:after="40"/>
      <w:outlineLvl w:val="3"/>
    </w:pPr>
    <w:rPr>
      <w:b/>
    </w:rPr>
  </w:style>
  <w:style w:type="paragraph" w:styleId="Ttulo5" w:customStyle="1">
    <w:name w:val="Heading 5"/>
    <w:basedOn w:val="LOnormal"/>
    <w:next w:val="LOnormal"/>
    <w:qFormat/>
    <w:rsid w:val="003f10a0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 w:customStyle="1">
    <w:name w:val="Heading 6"/>
    <w:basedOn w:val="LOnormal"/>
    <w:next w:val="LOnormal"/>
    <w:qFormat/>
    <w:rsid w:val="003f10a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f10a0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f10a0"/>
    <w:rPr>
      <w:sz w:val="16"/>
      <w:szCs w:val="16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579c9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f6043f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4a2e3c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uiPriority w:val="99"/>
    <w:semiHidden/>
    <w:qFormat/>
    <w:rsid w:val="003a7006"/>
    <w:rPr/>
  </w:style>
  <w:style w:type="character" w:styleId="RodapChar" w:customStyle="1">
    <w:name w:val="Rodapé Char"/>
    <w:basedOn w:val="DefaultParagraphFont"/>
    <w:uiPriority w:val="99"/>
    <w:semiHidden/>
    <w:qFormat/>
    <w:rsid w:val="003a7006"/>
    <w:rPr/>
  </w:style>
  <w:style w:type="character" w:styleId="PlaceholderText">
    <w:name w:val="Placeholder Text"/>
    <w:basedOn w:val="DefaultParagraphFont"/>
    <w:uiPriority w:val="99"/>
    <w:semiHidden/>
    <w:qFormat/>
    <w:rsid w:val="00b63162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106918"/>
    <w:pPr>
      <w:spacing w:lineRule="auto" w:line="276" w:before="0" w:after="140"/>
    </w:pPr>
    <w:rPr/>
  </w:style>
  <w:style w:type="paragraph" w:styleId="Lista">
    <w:name w:val="List"/>
    <w:basedOn w:val="Corpodotexto"/>
    <w:rsid w:val="00106918"/>
    <w:pPr/>
    <w:rPr>
      <w:rFonts w:cs="Arial"/>
    </w:rPr>
  </w:style>
  <w:style w:type="paragraph" w:styleId="Legenda" w:customStyle="1">
    <w:name w:val="Caption"/>
    <w:basedOn w:val="Normal"/>
    <w:qFormat/>
    <w:rsid w:val="00106918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106918"/>
    <w:pPr>
      <w:suppressLineNumbers/>
    </w:pPr>
    <w:rPr>
      <w:rFonts w:cs="Arial"/>
    </w:rPr>
  </w:style>
  <w:style w:type="paragraph" w:styleId="Ttulododocumento">
    <w:name w:val="Title"/>
    <w:basedOn w:val="LOnormal"/>
    <w:next w:val="Corpodotexto"/>
    <w:qFormat/>
    <w:rsid w:val="003f10a0"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" w:customStyle="1">
    <w:name w:val="LO-normal"/>
    <w:qFormat/>
    <w:rsid w:val="003f10a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Subttulo">
    <w:name w:val="Subtitle"/>
    <w:basedOn w:val="LOnormal"/>
    <w:next w:val="LOnormal"/>
    <w:qFormat/>
    <w:rsid w:val="003f10a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f10a0"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579c9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6043f"/>
    <w:pPr/>
    <w:rPr>
      <w:b/>
      <w:bCs/>
    </w:rPr>
  </w:style>
  <w:style w:type="paragraph" w:styleId="CabealhoeRodap" w:customStyle="1">
    <w:name w:val="Cabeçalho e Rodapé"/>
    <w:basedOn w:val="Normal"/>
    <w:qFormat/>
    <w:rsid w:val="00106918"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3a700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3a700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rsid w:val="00106918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10691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f10a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CD9F586B0346B2B5B19B8184ABA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62E00-4C18-4094-96EA-842E69568C7B}"/>
      </w:docPartPr>
      <w:docPartBody>
        <w:p w:rsidR="00457E3A" w:rsidRDefault="00C402E4" w:rsidP="00C402E4">
          <w:pPr>
            <w:pStyle w:val="EFCD9F586B0346B2B5B19B8184ABA2866"/>
          </w:pPr>
          <w:r w:rsidRPr="00744D02">
            <w:rPr>
              <w:rStyle w:val="TextodoEspaoReservado"/>
              <w:rFonts w:ascii="Arial" w:hAnsi="Arial" w:cs="Arial"/>
            </w:rPr>
            <w:t>Clique aqui para digitar Nome .</w:t>
          </w:r>
        </w:p>
      </w:docPartBody>
    </w:docPart>
    <w:docPart>
      <w:docPartPr>
        <w:name w:val="88503127F2124C33AF2DD38A2A0E1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AFA85-B0CC-4BF1-874D-60A08453387E}"/>
      </w:docPartPr>
      <w:docPartBody>
        <w:p w:rsidR="00457E3A" w:rsidRDefault="00C402E4" w:rsidP="00C402E4">
          <w:pPr>
            <w:pStyle w:val="88503127F2124C33AF2DD38A2A0E1AC96"/>
          </w:pPr>
          <w:r w:rsidRPr="00744D02">
            <w:rPr>
              <w:rStyle w:val="TextodoEspaoReservado"/>
              <w:rFonts w:ascii="Arial" w:hAnsi="Arial" w:cs="Arial"/>
            </w:rPr>
            <w:t>Clique aqui para digitar Endereço.</w:t>
          </w:r>
        </w:p>
      </w:docPartBody>
    </w:docPart>
    <w:docPart>
      <w:docPartPr>
        <w:name w:val="400026AEA4FB472BB538586B9F11E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05A96-5031-49BC-B569-6D3259829696}"/>
      </w:docPartPr>
      <w:docPartBody>
        <w:p w:rsidR="00457E3A" w:rsidRDefault="00C402E4" w:rsidP="00C402E4">
          <w:pPr>
            <w:pStyle w:val="400026AEA4FB472BB538586B9F11EA3A6"/>
          </w:pPr>
          <w:r w:rsidRPr="00744D02">
            <w:rPr>
              <w:rStyle w:val="TextodoEspaoReservado"/>
              <w:rFonts w:ascii="Arial" w:hAnsi="Arial" w:cs="Arial"/>
            </w:rPr>
            <w:t>Clique aqui para digitar Telefone.</w:t>
          </w:r>
        </w:p>
      </w:docPartBody>
    </w:docPart>
    <w:docPart>
      <w:docPartPr>
        <w:name w:val="ADBC7CC55E8249739F0921AC6341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7ED68-14B1-49A8-9219-C3230C15FC73}"/>
      </w:docPartPr>
      <w:docPartBody>
        <w:p w:rsidR="00457E3A" w:rsidRDefault="00C402E4" w:rsidP="00C402E4">
          <w:pPr>
            <w:pStyle w:val="ADBC7CC55E8249739F0921AC6341FDAD6"/>
          </w:pPr>
          <w:r w:rsidRPr="00744D02">
            <w:rPr>
              <w:rStyle w:val="TextodoEspaoReservado"/>
              <w:rFonts w:ascii="Arial" w:hAnsi="Arial" w:cs="Arial"/>
            </w:rPr>
            <w:t>Clique aqui para digitar CPF.</w:t>
          </w:r>
        </w:p>
      </w:docPartBody>
    </w:docPart>
    <w:docPart>
      <w:docPartPr>
        <w:name w:val="7FF1712CEE514DF098F9309818FFA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DC75D-A2DF-46E1-8437-30D78F362120}"/>
      </w:docPartPr>
      <w:docPartBody>
        <w:p w:rsidR="00457E3A" w:rsidRDefault="00C402E4" w:rsidP="00C402E4">
          <w:pPr>
            <w:pStyle w:val="7FF1712CEE514DF098F9309818FFA6BB6"/>
          </w:pPr>
          <w:r w:rsidRPr="00744D02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FF3127F932D2483193249D405A61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B46EB-D2B3-4E63-B7F1-979913B00530}"/>
      </w:docPartPr>
      <w:docPartBody>
        <w:p w:rsidR="00457E3A" w:rsidRDefault="00C402E4" w:rsidP="00C402E4">
          <w:pPr>
            <w:pStyle w:val="FF3127F932D2483193249D405A6162555"/>
          </w:pPr>
          <w:r w:rsidRPr="003F52AA">
            <w:rPr>
              <w:rStyle w:val="TextodoEspaoReservado"/>
              <w:rFonts w:ascii="Arial" w:hAnsi="Arial" w:cs="Arial"/>
            </w:rPr>
            <w:t>Escolher uma Opção.</w:t>
          </w:r>
        </w:p>
      </w:docPartBody>
    </w:docPart>
    <w:docPart>
      <w:docPartPr>
        <w:name w:val="4F35D710F0BE4EFBB395AE10D9C5F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17A08-DA6F-49E6-82EA-450FFE3E5783}"/>
      </w:docPartPr>
      <w:docPartBody>
        <w:p w:rsidR="00457E3A" w:rsidRDefault="00C402E4" w:rsidP="00C402E4">
          <w:pPr>
            <w:pStyle w:val="4F35D710F0BE4EFBB395AE10D9C5F04B4"/>
          </w:pPr>
          <w:r w:rsidRPr="00744D02">
            <w:rPr>
              <w:rStyle w:val="TextodoEspaoReservado"/>
              <w:rFonts w:ascii="Arial" w:hAnsi="Arial" w:cs="Arial"/>
            </w:rPr>
            <w:t>Clique aqui para digitar o Título.</w:t>
          </w:r>
        </w:p>
      </w:docPartBody>
    </w:docPart>
    <w:docPart>
      <w:docPartPr>
        <w:name w:val="8F4A251ACE0F4E8AA25D7600DBB45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04662-3E97-47FC-9CE5-7D7F53373366}"/>
      </w:docPartPr>
      <w:docPartBody>
        <w:p w:rsidR="00000000" w:rsidRDefault="00C402E4" w:rsidP="00C402E4">
          <w:pPr>
            <w:pStyle w:val="8F4A251ACE0F4E8AA25D7600DBB450BD1"/>
          </w:pPr>
          <w:r w:rsidRPr="003F52AA">
            <w:rPr>
              <w:rStyle w:val="TextodoEspaoReservado"/>
              <w:rFonts w:ascii="Arial" w:hAnsi="Arial" w:cs="Arial"/>
            </w:rPr>
            <w:t xml:space="preserve">Clique aqui para digitar </w:t>
          </w:r>
          <w:r>
            <w:rPr>
              <w:rStyle w:val="TextodoEspaoReservado"/>
              <w:rFonts w:ascii="Arial" w:hAnsi="Arial" w:cs="Arial"/>
            </w:rPr>
            <w:t>texto</w:t>
          </w:r>
          <w:r w:rsidRPr="003F52AA">
            <w:rPr>
              <w:rStyle w:val="TextodoEspaoReservado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20AE"/>
    <w:rsid w:val="000120AE"/>
    <w:rsid w:val="00341CCA"/>
    <w:rsid w:val="00457E3A"/>
    <w:rsid w:val="00C4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02E4"/>
    <w:rPr>
      <w:color w:val="808080"/>
    </w:rPr>
  </w:style>
  <w:style w:type="paragraph" w:customStyle="1" w:styleId="EFCD9F586B0346B2B5B19B8184ABA286">
    <w:name w:val="EFCD9F586B0346B2B5B19B8184ABA286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">
    <w:name w:val="88503127F2124C33AF2DD38A2A0E1AC9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">
    <w:name w:val="400026AEA4FB472BB538586B9F11EA3A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">
    <w:name w:val="ADBC7CC55E8249739F0921AC6341FDAD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">
    <w:name w:val="7FF1712CEE514DF098F9309818FFA6BB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5E1F1886148768E061696EFA3AFFD">
    <w:name w:val="DBD5E1F1886148768E061696EFA3AFFD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1">
    <w:name w:val="EFCD9F586B0346B2B5B19B8184ABA286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1">
    <w:name w:val="88503127F2124C33AF2DD38A2A0E1AC9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1">
    <w:name w:val="400026AEA4FB472BB538586B9F11EA3A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1">
    <w:name w:val="ADBC7CC55E8249739F0921AC6341FDAD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1">
    <w:name w:val="7FF1712CEE514DF098F9309818FFA6BB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">
    <w:name w:val="FF3127F932D2483193249D405A616255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2">
    <w:name w:val="EFCD9F586B0346B2B5B19B8184ABA286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2">
    <w:name w:val="88503127F2124C33AF2DD38A2A0E1AC9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2">
    <w:name w:val="400026AEA4FB472BB538586B9F11EA3A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2">
    <w:name w:val="ADBC7CC55E8249739F0921AC6341FDAD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2">
    <w:name w:val="7FF1712CEE514DF098F9309818FFA6BB2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1">
    <w:name w:val="FF3127F932D2483193249D405A6162551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F966626BB4BEA933E869637D6082F">
    <w:name w:val="37AF966626BB4BEA933E869637D6082F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">
    <w:name w:val="4F35D710F0BE4EFBB395AE10D9C5F04B"/>
    <w:rsid w:val="000120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3">
    <w:name w:val="EFCD9F586B0346B2B5B19B8184ABA286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3">
    <w:name w:val="88503127F2124C33AF2DD38A2A0E1AC9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3">
    <w:name w:val="400026AEA4FB472BB538586B9F11EA3A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3">
    <w:name w:val="ADBC7CC55E8249739F0921AC6341FDAD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3">
    <w:name w:val="7FF1712CEE514DF098F9309818FFA6BB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2">
    <w:name w:val="FF3127F932D2483193249D405A6162552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F966626BB4BEA933E869637D6082F1">
    <w:name w:val="37AF966626BB4BEA933E869637D6082F1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1">
    <w:name w:val="4F35D710F0BE4EFBB395AE10D9C5F04B1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4">
    <w:name w:val="EFCD9F586B0346B2B5B19B8184ABA286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4">
    <w:name w:val="88503127F2124C33AF2DD38A2A0E1AC9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4">
    <w:name w:val="400026AEA4FB472BB538586B9F11EA3A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4">
    <w:name w:val="ADBC7CC55E8249739F0921AC6341FDAD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4">
    <w:name w:val="7FF1712CEE514DF098F9309818FFA6BB4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3">
    <w:name w:val="FF3127F932D2483193249D405A6162553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F966626BB4BEA933E869637D6082F2">
    <w:name w:val="37AF966626BB4BEA933E869637D6082F2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2">
    <w:name w:val="4F35D710F0BE4EFBB395AE10D9C5F04B2"/>
    <w:rsid w:val="00457E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5">
    <w:name w:val="EFCD9F586B0346B2B5B19B8184ABA286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5">
    <w:name w:val="88503127F2124C33AF2DD38A2A0E1AC9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5">
    <w:name w:val="400026AEA4FB472BB538586B9F11EA3A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5">
    <w:name w:val="ADBC7CC55E8249739F0921AC6341FDAD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5">
    <w:name w:val="7FF1712CEE514DF098F9309818FFA6BB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4">
    <w:name w:val="FF3127F932D2483193249D405A6162554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A251ACE0F4E8AA25D7600DBB450BD">
    <w:name w:val="8F4A251ACE0F4E8AA25D7600DBB450BD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3">
    <w:name w:val="4F35D710F0BE4EFBB395AE10D9C5F04B3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9F586B0346B2B5B19B8184ABA2866">
    <w:name w:val="EFCD9F586B0346B2B5B19B8184ABA286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03127F2124C33AF2DD38A2A0E1AC96">
    <w:name w:val="88503127F2124C33AF2DD38A2A0E1AC9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026AEA4FB472BB538586B9F11EA3A6">
    <w:name w:val="400026AEA4FB472BB538586B9F11EA3A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7CC55E8249739F0921AC6341FDAD6">
    <w:name w:val="ADBC7CC55E8249739F0921AC6341FDAD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712CEE514DF098F9309818FFA6BB6">
    <w:name w:val="7FF1712CEE514DF098F9309818FFA6BB6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127F932D2483193249D405A6162555">
    <w:name w:val="FF3127F932D2483193249D405A6162555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A251ACE0F4E8AA25D7600DBB450BD1">
    <w:name w:val="8F4A251ACE0F4E8AA25D7600DBB450BD1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5D710F0BE4EFBB395AE10D9C5F04B4">
    <w:name w:val="4F35D710F0BE4EFBB395AE10D9C5F04B4"/>
    <w:rsid w:val="00C402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LibreOffice/7.3.3.2$Windows_X86_64 LibreOffice_project/d1d0ea68f081ee2800a922cac8f79445e4603348</Application>
  <AppVersion>15.0000</AppVersion>
  <Pages>1</Pages>
  <Words>167</Words>
  <Characters>859</Characters>
  <CharactersWithSpaces>997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2022-09-09T12:32:00Z</dcterms:created>
  <dc:creator>Pref10</dc:creator>
  <dc:description/>
  <dc:language>pt-BR</dc:language>
  <cp:lastModifiedBy>Pref10</cp:lastModifiedBy>
  <dcterms:modified xsi:type="dcterms:W3CDTF">2022-09-13T14:06:00Z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