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PLANO DE TRABALHO – 2023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PROJETO COM AUXÍLIO FINANCEIRO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NATAL DE LUZ 2023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0"/>
        <w:gridCol w:w="659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RG.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o Título do Projeto</w:t>
                </w:r>
              </w:sdtContent>
            </w:sdt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Digite aqui a área do Projeto</w:t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09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sugeridas para apresentação:</w:t>
            </w:r>
          </w:p>
          <w:p>
            <w:pPr>
              <w:pStyle w:val="LO-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(Abertura Oficial do Natal de Luz 25/11/2023 - Apresentações Culturais de 26/11/2023 a 06/01/2024)</w:t>
            </w:r>
          </w:p>
          <w:p>
            <w:pPr>
              <w:pStyle w:val="LO-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Sugestões de Datas das Apresentações</w:t>
                </w:r>
              </w:sdtContent>
            </w:sdt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que o projeto não poderá se apresentar:</w:t>
            </w:r>
          </w:p>
          <w:p>
            <w:pPr>
              <w:pStyle w:val="LO-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datas que não poderá se apresentar.</w:t>
                </w:r>
              </w:sdtContent>
            </w:sdt>
          </w:p>
        </w:tc>
      </w:tr>
      <w:tr>
        <w:trPr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Sugestão de Datas Apresentações de CONTRAPARTIDA (</w:t>
            </w:r>
            <w:r>
              <w:rPr>
                <w:rFonts w:eastAsia="Arial" w:cs="Arial" w:ascii="Arial" w:hAnsi="Arial"/>
                <w:color w:val="000000"/>
              </w:rPr>
              <w:t>18</w:t>
            </w:r>
            <w:r>
              <w:rPr>
                <w:rFonts w:eastAsia="Arial" w:cs="Arial" w:ascii="Arial" w:hAnsi="Arial"/>
                <w:color w:val="000000"/>
              </w:rPr>
              <w:t>/12/23 a 06/01/24)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sugestão de data de apresentação de Contrapartida.</w:t>
                </w:r>
              </w:sdtContent>
            </w:sdt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/>
              <w:t>Sugestão de locais Apresentações de Contrapartida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sugestão de locais de apresentação de Contrapartida.</w:t>
                </w:r>
              </w:sdtContent>
            </w:sdt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Repertório (musicais) / sinopse (peças teatrais):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</w:tc>
      </w:tr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Sugestão de texto para Divulgação</w:t>
            </w:r>
            <w:r>
              <w:rPr>
                <w:rFonts w:eastAsia="Arial" w:cs="Arial" w:ascii="Arial" w:hAnsi="Arial"/>
              </w:rPr>
              <w:t xml:space="preserve"> na página da Prefeitura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 xml:space="preserve">Descreva o texto </w:t>
            </w:r>
            <w:r>
              <w:rPr>
                <w:rFonts w:eastAsia="Arial" w:cs="Arial" w:ascii="Arial" w:hAnsi="Arial"/>
              </w:rPr>
              <w:t>para divulgação, de no máximo 03 (três) linhas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7 – ORÇAMENTO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Listar todas as despesas do projeto. Exemplo: Pagamento de Cachê de Artistas e Músicos, Figurino, Cenário</w:t>
      </w:r>
    </w:p>
    <w:tbl>
      <w:tblPr>
        <w:tblStyle w:val="Tabelacomgrade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9"/>
        <w:gridCol w:w="3170"/>
      </w:tblGrid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DESCRIÇÃO</w:t>
            </w:r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VALOR</w:t>
            </w:r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TOTAL</w:t>
            </w:r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bidi="ar-SA"/>
                  </w:rPr>
                </w:r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total do Projeto: R$ </w:t>
      </w:r>
      <w:sdt>
        <w:sdtPr/>
        <w:sdtContent>
          <w:r>
            <w:rPr>
              <w:rFonts w:cs="Arial" w:ascii="Arial" w:hAnsi="Arial"/>
            </w:rPr>
          </w:r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solicitado à Prefeitura de Guaxupé: R$ </w:t>
      </w:r>
      <w:sdt>
        <w:sdtPr/>
        <w:sdtContent>
          <w:r>
            <w:rPr>
              <w:rFonts w:cs="Arial" w:ascii="Arial" w:hAnsi="Arial"/>
            </w:rPr>
          </w:r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Patrocínio: (Informar valor de patrocínio quando já houver previsão)</w:t>
      </w:r>
      <w:sdt>
        <w:sdtPr/>
        <w:sdtContent>
          <w:r>
            <w:rPr>
              <w:rFonts w:eastAsia="Arial" w:cs="Arial" w:ascii="Arial" w:hAnsi="Arial"/>
              <w:color w:val="000000"/>
            </w:rPr>
          </w:r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-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sdt>
        <w:sdtPr/>
        <w:sdtContent>
          <w:r>
            <w:rPr/>
          </w:r>
          <w:r>
            <w:rPr/>
          </w:r>
        </w:sdtContent>
      </w:sdt>
      <w:r>
        <w:rPr>
          <w:rFonts w:cs="Arial" w:ascii="Arial" w:hAnsi="Arial"/>
          <w:b/>
        </w:rPr>
        <w:t>8 – CONTRAPARTIDA</w:t>
      </w:r>
    </w:p>
    <w:tbl>
      <w:tblPr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6"/>
      </w:tblGrid>
      <w:tr>
        <w:trPr>
          <w:tblHeader w:val="true"/>
          <w:trHeight w:val="1979" w:hRule="atLeast"/>
          <w:cantSplit w:val="true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De acordo com edital nº 03/2023: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62" w:leader="none"/>
              </w:tabs>
              <w:spacing w:lineRule="auto" w:line="360"/>
              <w:ind w:right="292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10.3 –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Atendendo ao projeto Natal de Luz Social, os proponentes se comprometem a firmar parceria com a Secretaria de Cultura, Esporte e Turismo realizando para além das duas (02) apresentações, mais uma apresentação gratuita ou uma oficina já indicada como contrapartida no projeto, a ser realizada do dia 18 de dezembro de 2023 à 06 de janeiro de 2024,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em uma instituição de assistência social ou em outro local sugerido pelo proponente e aprovado pela Secretaria de Cultura, Esporte e Turismo. O agendamento deverá ser feito pelo proponente do projeto aprovado e comunicado por escrito à Secretaria de Cultura, Esporte e Turismo.</w:t>
            </w:r>
          </w:p>
          <w:p>
            <w:pPr>
              <w:pStyle w:val="LO-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Podendo haver proposta de contrapartida alternativa, que será devidamente avaliada pela Comissão Municipal de Cultura.</w:t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Concordo e me comprometo a cumprir a contrapartida:</w:t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6A6A6" w:themeFill="background1" w:themeFillShade="a6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9 – DECLARAÇÃO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descrito neste Plano de Trabalho durante a programação do Natal de Luz 2023 com apoio da Secretaria de Cultura, Esporte e Turismo, DECLARO, para os devidos fins, que comprometo-me com o fiel cumprimento das obrigações decorrentes do Edital nº 03/2023,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Guaxupé, 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 xml:space="preserve"> de               de 2023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10 – APROVAÇÃO PELO CONCEDENTE </w:t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</w:t>
            </w:r>
            <w:r>
              <w:rPr>
                <w:rFonts w:cs="Arial" w:ascii="Arial" w:hAnsi="Arial"/>
              </w:rPr>
              <w:t>3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97778048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03/2023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LibreOffice/7.5.5.2$Windows_X86_64 LibreOffice_project/ca8fe7424262805f223b9a2334bc7181abbcbf5e</Application>
  <AppVersion>15.0000</AppVersion>
  <Pages>5</Pages>
  <Words>797</Words>
  <Characters>4523</Characters>
  <CharactersWithSpaces>5333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2023-09-11T10:41:07Z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