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A4D86" w14:textId="77777777" w:rsidR="001C1ADF" w:rsidRDefault="001C1ADF" w:rsidP="001C1A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TERMO DE ADESÃO AO PROGRAMA BOLSA ATLETA Nº </w:t>
      </w:r>
      <w:r w:rsidRPr="00F713D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/2025</w:t>
      </w:r>
    </w:p>
    <w:p w14:paraId="6BACF335" w14:textId="77777777" w:rsidR="001C1ADF" w:rsidRDefault="001C1ADF" w:rsidP="001C1AD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70"/>
        <w:gridCol w:w="19"/>
        <w:gridCol w:w="2906"/>
        <w:gridCol w:w="255"/>
        <w:gridCol w:w="2644"/>
      </w:tblGrid>
      <w:tr w:rsidR="001C1ADF" w14:paraId="16934893" w14:textId="77777777" w:rsidTr="00BE7DA8">
        <w:tc>
          <w:tcPr>
            <w:tcW w:w="8494" w:type="dxa"/>
            <w:gridSpan w:val="5"/>
          </w:tcPr>
          <w:p w14:paraId="64FB16D0" w14:textId="77777777" w:rsidR="001C1ADF" w:rsidRDefault="001C1ADF" w:rsidP="00BE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  <w:p w14:paraId="0FA70C65" w14:textId="77777777" w:rsidR="001C1ADF" w:rsidRDefault="001C1ADF" w:rsidP="00BE7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ADF" w14:paraId="20DA5BE0" w14:textId="77777777" w:rsidTr="00BE7DA8">
        <w:tc>
          <w:tcPr>
            <w:tcW w:w="2670" w:type="dxa"/>
          </w:tcPr>
          <w:p w14:paraId="2B53E6A0" w14:textId="77777777" w:rsidR="001C1ADF" w:rsidRDefault="001C1ADF" w:rsidP="00BE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RG:</w:t>
            </w:r>
          </w:p>
          <w:p w14:paraId="4CC35CF2" w14:textId="77777777" w:rsidR="001C1ADF" w:rsidRDefault="001C1ADF" w:rsidP="00BE7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gridSpan w:val="2"/>
          </w:tcPr>
          <w:p w14:paraId="7DD17B10" w14:textId="77777777" w:rsidR="001C1ADF" w:rsidRDefault="001C1ADF" w:rsidP="00BE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  <w:p w14:paraId="686B1C22" w14:textId="77777777" w:rsidR="001C1ADF" w:rsidRDefault="001C1ADF" w:rsidP="00BE7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gridSpan w:val="2"/>
          </w:tcPr>
          <w:p w14:paraId="70231FFC" w14:textId="77777777" w:rsidR="001C1ADF" w:rsidRDefault="001C1ADF" w:rsidP="00BE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de Nascimento:</w:t>
            </w:r>
          </w:p>
          <w:p w14:paraId="0E8F0C5F" w14:textId="77777777" w:rsidR="001C1ADF" w:rsidRDefault="001C1ADF" w:rsidP="00BE7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ADF" w14:paraId="3E87CA9A" w14:textId="77777777" w:rsidTr="00BE7DA8">
        <w:tc>
          <w:tcPr>
            <w:tcW w:w="8494" w:type="dxa"/>
            <w:gridSpan w:val="5"/>
          </w:tcPr>
          <w:p w14:paraId="74035F29" w14:textId="77777777" w:rsidR="001C1ADF" w:rsidRDefault="001C1ADF" w:rsidP="00BE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Endereço:</w:t>
            </w:r>
          </w:p>
          <w:p w14:paraId="4066B057" w14:textId="77777777" w:rsidR="001C1ADF" w:rsidRDefault="001C1ADF" w:rsidP="00BE7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ADF" w14:paraId="4DBBD633" w14:textId="77777777" w:rsidTr="00BE7DA8">
        <w:tc>
          <w:tcPr>
            <w:tcW w:w="2689" w:type="dxa"/>
            <w:gridSpan w:val="2"/>
          </w:tcPr>
          <w:p w14:paraId="7A745D58" w14:textId="77777777" w:rsidR="001C1ADF" w:rsidRDefault="001C1ADF" w:rsidP="00BE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Bairro:</w:t>
            </w:r>
          </w:p>
          <w:p w14:paraId="5D2DEC48" w14:textId="77777777" w:rsidR="001C1ADF" w:rsidRDefault="001C1ADF" w:rsidP="00BE7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14:paraId="45CE74FA" w14:textId="77777777" w:rsidR="001C1ADF" w:rsidRDefault="001C1ADF" w:rsidP="00BE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Cidade:</w:t>
            </w:r>
          </w:p>
          <w:p w14:paraId="1C6A671A" w14:textId="77777777" w:rsidR="001C1ADF" w:rsidRDefault="001C1ADF" w:rsidP="00BE7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14:paraId="3902007A" w14:textId="77777777" w:rsidR="001C1ADF" w:rsidRDefault="001C1ADF" w:rsidP="00BE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CEP:</w:t>
            </w:r>
          </w:p>
          <w:p w14:paraId="1CD90C5C" w14:textId="77777777" w:rsidR="001C1ADF" w:rsidRDefault="001C1ADF" w:rsidP="00BE7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ADF" w14:paraId="6B7F414D" w14:textId="77777777" w:rsidTr="00BE7DA8">
        <w:tc>
          <w:tcPr>
            <w:tcW w:w="2689" w:type="dxa"/>
            <w:gridSpan w:val="2"/>
          </w:tcPr>
          <w:p w14:paraId="3A1545E2" w14:textId="77777777" w:rsidR="001C1ADF" w:rsidRDefault="001C1ADF" w:rsidP="00BE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  <w:p w14:paraId="5D26C365" w14:textId="77777777" w:rsidR="001C1ADF" w:rsidRDefault="001C1ADF" w:rsidP="00BE7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gridSpan w:val="3"/>
          </w:tcPr>
          <w:p w14:paraId="3322E0CB" w14:textId="77777777" w:rsidR="001C1ADF" w:rsidRDefault="001C1ADF" w:rsidP="00BE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14:paraId="5C16A330" w14:textId="77777777" w:rsidR="001C1ADF" w:rsidRDefault="001C1ADF" w:rsidP="00BE7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F91126" w14:textId="77777777" w:rsidR="001C1ADF" w:rsidRDefault="001C1ADF" w:rsidP="001C1A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13A11D" w14:textId="77777777" w:rsidR="001C1ADF" w:rsidRPr="00A844B4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Pelo presente TERMO DE ADESÃO, o beneficiário acima identificado resolve aderir ao PROGRAMA BOLSA ATLETA do Município de Guaxupé vinculado à Lei nº 3.193,</w:t>
      </w:r>
      <w:r w:rsidRPr="00A844B4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A84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abril</w:t>
      </w:r>
      <w:r w:rsidRPr="00A844B4">
        <w:rPr>
          <w:rFonts w:ascii="Times New Roman" w:hAnsi="Times New Roman" w:cs="Times New Roman"/>
          <w:sz w:val="24"/>
          <w:szCs w:val="24"/>
        </w:rPr>
        <w:t xml:space="preserve"> de 2025 e ao Decreto nº 3.038, de 03 de junho de 2025, mediante as condições expressas nas cláusulas seguinte:</w:t>
      </w:r>
    </w:p>
    <w:p w14:paraId="2518CC39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CLÁUSULA PRIMEIRA – DO OBJETO</w:t>
      </w:r>
    </w:p>
    <w:p w14:paraId="435F75C2" w14:textId="77777777" w:rsidR="001C1ADF" w:rsidRPr="006B2FBC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B2FBC">
        <w:rPr>
          <w:rFonts w:ascii="Times New Roman" w:hAnsi="Times New Roman" w:cs="Times New Roman"/>
          <w:sz w:val="24"/>
          <w:szCs w:val="24"/>
        </w:rPr>
        <w:t xml:space="preserve">Constitui objeto do presente Termo de Adesão a disciplina dos direitos e obrigações da Prefeitura de Guaxupé/MG, por meio da Secretaria de Cultura, Esporte e Turismo e do beneficiário contemplado com a Bolsa Atleta, na categoria </w:t>
      </w:r>
      <w:r w:rsidRPr="00F713DD">
        <w:rPr>
          <w:rFonts w:ascii="Times New Roman" w:hAnsi="Times New Roman" w:cs="Times New Roman"/>
          <w:sz w:val="24"/>
          <w:szCs w:val="24"/>
        </w:rPr>
        <w:t>_____________</w:t>
      </w:r>
      <w:r w:rsidRPr="006B2FBC">
        <w:rPr>
          <w:rFonts w:ascii="Times New Roman" w:hAnsi="Times New Roman" w:cs="Times New Roman"/>
          <w:sz w:val="24"/>
          <w:szCs w:val="24"/>
        </w:rPr>
        <w:t xml:space="preserve">, no valor total de R$ </w:t>
      </w:r>
      <w:r w:rsidRPr="00F713D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13DD">
        <w:rPr>
          <w:rFonts w:ascii="Times New Roman" w:hAnsi="Times New Roman" w:cs="Times New Roman"/>
          <w:sz w:val="24"/>
          <w:szCs w:val="24"/>
        </w:rPr>
        <w:t>___</w:t>
      </w:r>
      <w:r w:rsidRPr="006B2FBC">
        <w:rPr>
          <w:rFonts w:ascii="Times New Roman" w:hAnsi="Times New Roman" w:cs="Times New Roman"/>
          <w:sz w:val="24"/>
          <w:szCs w:val="24"/>
        </w:rPr>
        <w:t xml:space="preserve">, visando à regular fruição do incentivo, de modo a possibilitar a continuidade do treinamento e a plena atividade esportiva pelo atleta, nos termos do art. 1º da Lei nº </w:t>
      </w:r>
      <w:r w:rsidRPr="00A844B4">
        <w:rPr>
          <w:rFonts w:ascii="Times New Roman" w:hAnsi="Times New Roman" w:cs="Times New Roman"/>
          <w:sz w:val="24"/>
          <w:szCs w:val="24"/>
        </w:rPr>
        <w:t>3.193</w:t>
      </w:r>
      <w:r w:rsidRPr="006B2FBC">
        <w:rPr>
          <w:rFonts w:ascii="Times New Roman" w:hAnsi="Times New Roman" w:cs="Times New Roman"/>
          <w:sz w:val="24"/>
          <w:szCs w:val="24"/>
        </w:rPr>
        <w:t>/2025.</w:t>
      </w:r>
    </w:p>
    <w:p w14:paraId="40355F28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CLÁUSULA SEGUNDA – DAS OBRIGAÇÕES</w:t>
      </w:r>
    </w:p>
    <w:p w14:paraId="5A90468A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Constituem obrigações da Secretaria de Cultura, Esporte e Turismo:</w:t>
      </w:r>
    </w:p>
    <w:p w14:paraId="6BEF0122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Transferir os recursos financeiros previstos neste Termo de Adesão ao beneficiário, observando as parcelas e a periodicidade contidas neste instrumento;</w:t>
      </w:r>
    </w:p>
    <w:p w14:paraId="4B0B6FDC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Apoiar e prestar assistência ao beneficiário;</w:t>
      </w:r>
    </w:p>
    <w:p w14:paraId="10CF242A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– Acompanhar, supervisionar, orientar e fiscalizar as ações relativas à execução deste Termo de Adesão; e </w:t>
      </w:r>
    </w:p>
    <w:p w14:paraId="75AB1F8B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– Analisar e aprovar as prestações de contas dos recursos transferidos por força deste Termo de Adesão.</w:t>
      </w:r>
    </w:p>
    <w:p w14:paraId="40E611DB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Sem prejuízo do cumprimento das obrigações previstas no Edital nº </w:t>
      </w:r>
      <w:r w:rsidRPr="00A844B4">
        <w:rPr>
          <w:rStyle w:val="Forte"/>
          <w:rFonts w:ascii="Arial" w:hAnsi="Arial" w:cs="Arial"/>
          <w:b w:val="0"/>
          <w:bCs w:val="0"/>
        </w:rPr>
        <w:t>02/2025/SMCET</w:t>
      </w:r>
      <w:r>
        <w:rPr>
          <w:rFonts w:ascii="Times New Roman" w:hAnsi="Times New Roman" w:cs="Times New Roman"/>
          <w:sz w:val="24"/>
          <w:szCs w:val="24"/>
        </w:rPr>
        <w:t>, constituem obrigações do beneficiário:</w:t>
      </w:r>
    </w:p>
    <w:p w14:paraId="5547C9DC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Executar as ações necessárias à consecução deste Termo de Adesão, visando a continuidade do treinamento e a plena atividade esportiva;</w:t>
      </w:r>
    </w:p>
    <w:p w14:paraId="3E17EBD1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 – Aplicar os recursos transferidos pela Prefeitura de Guaxupé na execução do objeto deste Termo de Adesão, conforme o Plano Esportivo;</w:t>
      </w:r>
    </w:p>
    <w:p w14:paraId="36BE842C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III- Apresentar à Secretaria de Cultura, Esporte e Turismo, sempre que solicitado, informações e relatórios das atividades esportivas desenvolvidas pelo beneficiário;</w:t>
      </w:r>
    </w:p>
    <w:p w14:paraId="45E15E41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– Manter atualizado o endereço de residência do beneficiário;</w:t>
      </w:r>
    </w:p>
    <w:p w14:paraId="71E9CE62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– Comunicar imediatamente à Secretaria de Cultura, Esporte e Turismo qualquer fato que altere as condições iniciais do beneficiário para a concessão do incentivo;</w:t>
      </w:r>
    </w:p>
    <w:p w14:paraId="319F7F96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– Prestar contas à Secretaria de Cultura, Esporte e Turismo dos recursos que lhe forem transferidos em razão deste Termo de Adesão;</w:t>
      </w:r>
    </w:p>
    <w:p w14:paraId="4EEE6C3E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 – Permitir o uso de sua imagem em mensagens publicitárias ou institucionais e anúncios oficiais;</w:t>
      </w:r>
    </w:p>
    <w:p w14:paraId="2BBB5CB1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CLÁUSULA TERCEIRA – DOS RECURSOS FINANCEIROS</w:t>
      </w:r>
    </w:p>
    <w:p w14:paraId="4DDFC7CB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O valor total dos recursos a serem transferidos pela Prefeitura de </w:t>
      </w:r>
      <w:r w:rsidRPr="00F713DD">
        <w:rPr>
          <w:rFonts w:ascii="Times New Roman" w:hAnsi="Times New Roman" w:cs="Times New Roman"/>
          <w:sz w:val="24"/>
          <w:szCs w:val="24"/>
        </w:rPr>
        <w:t xml:space="preserve">Guaxupé ao beneficiário corresponde ao montante de R$ _____,__ (valor por extenso), em __ (nª por extenso) parcelas, a serem depositadas </w:t>
      </w:r>
      <w:r>
        <w:rPr>
          <w:rFonts w:ascii="Times New Roman" w:hAnsi="Times New Roman" w:cs="Times New Roman"/>
          <w:sz w:val="24"/>
          <w:szCs w:val="24"/>
        </w:rPr>
        <w:t xml:space="preserve">no Banco </w:t>
      </w:r>
      <w:r w:rsidRPr="00F713D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, Agência </w:t>
      </w:r>
      <w:r w:rsidRPr="00F713D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13DD">
        <w:rPr>
          <w:rFonts w:ascii="Times New Roman" w:hAnsi="Times New Roman" w:cs="Times New Roman"/>
          <w:sz w:val="24"/>
          <w:szCs w:val="24"/>
        </w:rPr>
        <w:t>Conta Corrente nº _____________, conforme cronograma abaixo:</w:t>
      </w:r>
    </w:p>
    <w:p w14:paraId="1D009A41" w14:textId="77777777" w:rsidR="001C1ADF" w:rsidRPr="00F713DD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C1ADF" w14:paraId="4CC339C2" w14:textId="77777777" w:rsidTr="00BE7DA8">
        <w:tc>
          <w:tcPr>
            <w:tcW w:w="2831" w:type="dxa"/>
          </w:tcPr>
          <w:p w14:paraId="3B2A6B7B" w14:textId="77777777" w:rsidR="001C1ADF" w:rsidRDefault="001C1ADF" w:rsidP="00BE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 da Parcela</w:t>
            </w:r>
          </w:p>
        </w:tc>
        <w:tc>
          <w:tcPr>
            <w:tcW w:w="2831" w:type="dxa"/>
          </w:tcPr>
          <w:p w14:paraId="656A2C8A" w14:textId="77777777" w:rsidR="001C1ADF" w:rsidRDefault="001C1ADF" w:rsidP="00BE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  <w:tc>
          <w:tcPr>
            <w:tcW w:w="2832" w:type="dxa"/>
          </w:tcPr>
          <w:p w14:paraId="353BA8B0" w14:textId="77777777" w:rsidR="001C1ADF" w:rsidRDefault="001C1ADF" w:rsidP="00BE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Estimada</w:t>
            </w:r>
          </w:p>
        </w:tc>
      </w:tr>
      <w:tr w:rsidR="001C1ADF" w14:paraId="5A5FCE6C" w14:textId="77777777" w:rsidTr="00BE7DA8">
        <w:tc>
          <w:tcPr>
            <w:tcW w:w="2831" w:type="dxa"/>
          </w:tcPr>
          <w:p w14:paraId="788BAECD" w14:textId="77777777" w:rsidR="001C1ADF" w:rsidRDefault="001C1ADF" w:rsidP="00BE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14:paraId="21BDDAD2" w14:textId="77777777" w:rsidR="001C1ADF" w:rsidRDefault="001C1ADF" w:rsidP="00BE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0B8076F2" w14:textId="77777777" w:rsidR="001C1ADF" w:rsidRDefault="001C1ADF" w:rsidP="00BE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7EDB07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A5748F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As despesas decorrentes deste instrumento correrão a cargo da Dotação Orçamentária </w:t>
      </w:r>
      <w:r w:rsidRPr="00F713D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, Elemento de Despesa </w:t>
      </w:r>
      <w:r w:rsidRPr="00F713D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do orçamento para o exercício de 2025, de acordo com a disponibilidade orçamentária e financeira da Prefeitura da Guaxupé.</w:t>
      </w:r>
    </w:p>
    <w:p w14:paraId="577563B2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As despesas deverão ser executadas de acordo com os seguintes tipos e descrição: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4530"/>
      </w:tblGrid>
      <w:tr w:rsidR="001C1ADF" w14:paraId="47F4B8C3" w14:textId="77777777" w:rsidTr="00BE7DA8">
        <w:tc>
          <w:tcPr>
            <w:tcW w:w="846" w:type="dxa"/>
            <w:vAlign w:val="center"/>
          </w:tcPr>
          <w:p w14:paraId="4D7E8405" w14:textId="77777777" w:rsidR="001C1ADF" w:rsidRPr="00F60663" w:rsidRDefault="001C1ADF" w:rsidP="00BE7D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118" w:type="dxa"/>
            <w:vAlign w:val="center"/>
          </w:tcPr>
          <w:p w14:paraId="099BA44A" w14:textId="77777777" w:rsidR="001C1ADF" w:rsidRPr="00F60663" w:rsidRDefault="001C1ADF" w:rsidP="00BE7D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Tipo</w:t>
            </w:r>
          </w:p>
        </w:tc>
        <w:tc>
          <w:tcPr>
            <w:tcW w:w="4530" w:type="dxa"/>
            <w:vAlign w:val="center"/>
          </w:tcPr>
          <w:p w14:paraId="32FA50A6" w14:textId="77777777" w:rsidR="001C1ADF" w:rsidRPr="00F60663" w:rsidRDefault="001C1ADF" w:rsidP="00BE7D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 das Despesas</w:t>
            </w:r>
          </w:p>
        </w:tc>
      </w:tr>
      <w:tr w:rsidR="001C1ADF" w14:paraId="29DF0C4D" w14:textId="77777777" w:rsidTr="00BE7DA8">
        <w:trPr>
          <w:trHeight w:val="364"/>
        </w:trPr>
        <w:tc>
          <w:tcPr>
            <w:tcW w:w="846" w:type="dxa"/>
            <w:vAlign w:val="center"/>
          </w:tcPr>
          <w:p w14:paraId="1260DD1F" w14:textId="77777777" w:rsidR="001C1ADF" w:rsidRDefault="001C1ADF" w:rsidP="00BE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290F9E4B" w14:textId="77777777" w:rsidR="001C1ADF" w:rsidRDefault="001C1ADF" w:rsidP="00BE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Alimentação</w:t>
            </w:r>
          </w:p>
        </w:tc>
        <w:tc>
          <w:tcPr>
            <w:tcW w:w="4530" w:type="dxa"/>
            <w:vAlign w:val="center"/>
          </w:tcPr>
          <w:p w14:paraId="57386748" w14:textId="77777777" w:rsidR="001C1ADF" w:rsidRDefault="001C1ADF" w:rsidP="00BE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Café, almoço e/ou jantar.</w:t>
            </w:r>
          </w:p>
        </w:tc>
      </w:tr>
      <w:tr w:rsidR="001C1ADF" w14:paraId="673CBC77" w14:textId="77777777" w:rsidTr="00BE7DA8">
        <w:trPr>
          <w:trHeight w:val="426"/>
        </w:trPr>
        <w:tc>
          <w:tcPr>
            <w:tcW w:w="846" w:type="dxa"/>
            <w:vAlign w:val="center"/>
          </w:tcPr>
          <w:p w14:paraId="6CE7A2F6" w14:textId="77777777" w:rsidR="001C1ADF" w:rsidRDefault="001C1ADF" w:rsidP="00BE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14:paraId="0D63B207" w14:textId="77777777" w:rsidR="001C1ADF" w:rsidRDefault="001C1ADF" w:rsidP="00BE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Hospedagem</w:t>
            </w:r>
          </w:p>
        </w:tc>
        <w:tc>
          <w:tcPr>
            <w:tcW w:w="4530" w:type="dxa"/>
            <w:vAlign w:val="center"/>
          </w:tcPr>
          <w:p w14:paraId="44B1775B" w14:textId="77777777" w:rsidR="001C1ADF" w:rsidRDefault="001C1ADF" w:rsidP="00BE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Valores pagos a título de hospedagem.</w:t>
            </w:r>
          </w:p>
        </w:tc>
      </w:tr>
      <w:tr w:rsidR="001C1ADF" w14:paraId="6AF74CFA" w14:textId="77777777" w:rsidTr="00BE7DA8">
        <w:tc>
          <w:tcPr>
            <w:tcW w:w="846" w:type="dxa"/>
            <w:vAlign w:val="center"/>
          </w:tcPr>
          <w:p w14:paraId="20171C57" w14:textId="77777777" w:rsidR="001C1ADF" w:rsidRDefault="001C1ADF" w:rsidP="00BE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14:paraId="31A6F9CB" w14:textId="77777777" w:rsidR="001C1ADF" w:rsidRDefault="001C1ADF" w:rsidP="00BE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Taxas de inscrições</w:t>
            </w:r>
          </w:p>
        </w:tc>
        <w:tc>
          <w:tcPr>
            <w:tcW w:w="4530" w:type="dxa"/>
            <w:vAlign w:val="center"/>
          </w:tcPr>
          <w:p w14:paraId="6DC99F75" w14:textId="77777777" w:rsidR="001C1ADF" w:rsidRDefault="001C1ADF" w:rsidP="00BE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Valores pagos a título de inscrições em eventos.</w:t>
            </w:r>
          </w:p>
        </w:tc>
      </w:tr>
      <w:tr w:rsidR="001C1ADF" w14:paraId="1BC3A7A2" w14:textId="77777777" w:rsidTr="00BE7DA8">
        <w:tc>
          <w:tcPr>
            <w:tcW w:w="846" w:type="dxa"/>
            <w:vAlign w:val="center"/>
          </w:tcPr>
          <w:p w14:paraId="2C510E3B" w14:textId="77777777" w:rsidR="001C1ADF" w:rsidRDefault="001C1ADF" w:rsidP="00BE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3C9BA734" w14:textId="77777777" w:rsidR="001C1ADF" w:rsidRDefault="001C1ADF" w:rsidP="00BE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Transporte</w:t>
            </w:r>
          </w:p>
        </w:tc>
        <w:tc>
          <w:tcPr>
            <w:tcW w:w="4530" w:type="dxa"/>
            <w:vAlign w:val="center"/>
          </w:tcPr>
          <w:p w14:paraId="3A6A5174" w14:textId="77777777" w:rsidR="001C1ADF" w:rsidRDefault="001C1ADF" w:rsidP="00BE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Combustível, pedágio, transportes intermunicipal, interestadual e internacional, terrestre ou aéreo.</w:t>
            </w:r>
          </w:p>
        </w:tc>
      </w:tr>
      <w:tr w:rsidR="001C1ADF" w14:paraId="319F1BFA" w14:textId="77777777" w:rsidTr="00BE7DA8">
        <w:tc>
          <w:tcPr>
            <w:tcW w:w="846" w:type="dxa"/>
            <w:vAlign w:val="center"/>
          </w:tcPr>
          <w:p w14:paraId="3C02B92F" w14:textId="77777777" w:rsidR="001C1ADF" w:rsidRDefault="001C1ADF" w:rsidP="00BE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14:paraId="4F8716EA" w14:textId="77777777" w:rsidR="001C1ADF" w:rsidRDefault="001C1ADF" w:rsidP="00BE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Aquisição de material esportivo</w:t>
            </w:r>
          </w:p>
        </w:tc>
        <w:tc>
          <w:tcPr>
            <w:tcW w:w="4530" w:type="dxa"/>
            <w:vAlign w:val="center"/>
          </w:tcPr>
          <w:p w14:paraId="0C86FCDB" w14:textId="77777777" w:rsidR="001C1ADF" w:rsidRDefault="001C1ADF" w:rsidP="00BE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 esportivo destinado a treino ou competição.</w:t>
            </w:r>
          </w:p>
        </w:tc>
      </w:tr>
      <w:tr w:rsidR="001C1ADF" w14:paraId="6866A9EB" w14:textId="77777777" w:rsidTr="00BE7DA8">
        <w:tc>
          <w:tcPr>
            <w:tcW w:w="846" w:type="dxa"/>
            <w:vAlign w:val="center"/>
          </w:tcPr>
          <w:p w14:paraId="4001050F" w14:textId="77777777" w:rsidR="001C1ADF" w:rsidRDefault="001C1ADF" w:rsidP="00BE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14:paraId="022BF5FB" w14:textId="77777777" w:rsidR="001C1ADF" w:rsidRDefault="001C1ADF" w:rsidP="00BE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Despesas relacionadas a treinamento</w:t>
            </w:r>
          </w:p>
        </w:tc>
        <w:tc>
          <w:tcPr>
            <w:tcW w:w="4530" w:type="dxa"/>
            <w:vAlign w:val="center"/>
          </w:tcPr>
          <w:p w14:paraId="6B885661" w14:textId="77777777" w:rsidR="001C1ADF" w:rsidRDefault="001C1ADF" w:rsidP="00BE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Valores pagos a título de treinamento.</w:t>
            </w:r>
          </w:p>
        </w:tc>
      </w:tr>
    </w:tbl>
    <w:p w14:paraId="459195AE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2810F8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CLÁUSULA QUARTA – DA VIGÊNCIA</w:t>
      </w:r>
    </w:p>
    <w:p w14:paraId="051FF55B" w14:textId="77777777" w:rsidR="001C1ADF" w:rsidRDefault="001C1ADF" w:rsidP="001C1AD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O presente Termo de Adesão terá vigência de ___/____/_____ até  ___/____/_____.</w:t>
      </w:r>
    </w:p>
    <w:p w14:paraId="36144FE5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A Secretaria de Cultura, Esporte e Turismo encaminhará o extrato deste Termo de Adesão para a publicação no Diário Oficial do Município, sem prejuízo da sua divulgação no Portal da Transparência da Prefeitura de Guaxupé.</w:t>
      </w:r>
    </w:p>
    <w:p w14:paraId="4449C1A2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CLÁUSULA QUINTA – DAS ALTERAÇÕES</w:t>
      </w:r>
    </w:p>
    <w:p w14:paraId="5C963B97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Este Termo de Adesão poderá ser alterado a qualquer tempo, mediante assinatura de Termo Aditivo, devendo a solicitação ser encaminhada com antecedência mínima de 30 (trinta) dias em relação à data de término de sua vigência.</w:t>
      </w:r>
    </w:p>
    <w:p w14:paraId="0A790499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Não é permitida a celebração de aditamento deste Termo de Adesão com alteração substancial do seu objeto.</w:t>
      </w:r>
    </w:p>
    <w:p w14:paraId="5FB214E8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CLÁUSULA SEXTA – DA PRESTAÇÃO DE CONTAS</w:t>
      </w:r>
    </w:p>
    <w:p w14:paraId="4DD8F261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O beneficiário deverá apresentar a prestação de contas dos recursos públicos recebidos em até 05 (cinco) dias úteis a contar do fim da vigência deste instrumento.</w:t>
      </w:r>
    </w:p>
    <w:p w14:paraId="16D754DF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As despesas custeadas através deste Termo de Adesão deverão ser comprovadas através de seus respectivos documentos fiscais, originais, sendo aceitos: </w:t>
      </w:r>
    </w:p>
    <w:p w14:paraId="5DDFBC7C" w14:textId="77777777" w:rsidR="001C1ADF" w:rsidRPr="006B2FBC" w:rsidRDefault="001C1ADF" w:rsidP="001C1AD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>notas ficais eletrônicas;</w:t>
      </w:r>
    </w:p>
    <w:p w14:paraId="6B4EDA34" w14:textId="77777777" w:rsidR="001C1ADF" w:rsidRPr="006B2FBC" w:rsidRDefault="001C1ADF" w:rsidP="001C1AD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>notas fiscais série D;</w:t>
      </w:r>
    </w:p>
    <w:p w14:paraId="4B15F214" w14:textId="77777777" w:rsidR="001C1ADF" w:rsidRPr="006B2FBC" w:rsidRDefault="001C1ADF" w:rsidP="001C1AD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>cupom fiscal eletrônico;</w:t>
      </w:r>
    </w:p>
    <w:p w14:paraId="23F4C667" w14:textId="77777777" w:rsidR="001C1ADF" w:rsidRPr="006B2FBC" w:rsidRDefault="001C1ADF" w:rsidP="001C1AD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>recibos de táxis, recibos de pedágios;</w:t>
      </w:r>
    </w:p>
    <w:p w14:paraId="006C2ECB" w14:textId="77777777" w:rsidR="001C1ADF" w:rsidRPr="006B2FBC" w:rsidRDefault="001C1ADF" w:rsidP="001C1AD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>recibos eletrônicos de transportes privados, tais como UBER e outros existentes;</w:t>
      </w:r>
    </w:p>
    <w:p w14:paraId="514BDF43" w14:textId="77777777" w:rsidR="001C1ADF" w:rsidRPr="006B2FBC" w:rsidRDefault="001C1ADF" w:rsidP="001C1AD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>comprovantes de embarque e desembarque, emitidos pela companhia aérea ou transporte rodoviário;</w:t>
      </w:r>
    </w:p>
    <w:p w14:paraId="66C0EC0C" w14:textId="77777777" w:rsidR="001C1ADF" w:rsidRPr="006B2FBC" w:rsidRDefault="001C1ADF" w:rsidP="001C1AD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>comprovante de inscrições em eventos;</w:t>
      </w:r>
    </w:p>
    <w:p w14:paraId="122C8472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Os comprovantes de despesas acima citados não poderão conter rasuras, emendas ou acréscimos e devem ser emitidos por quem prestou o serviço ou forneceu o material, em favor do beneficiário </w:t>
      </w:r>
      <w:r w:rsidRPr="004308AC">
        <w:rPr>
          <w:rFonts w:ascii="Times New Roman" w:hAnsi="Times New Roman" w:cs="Times New Roman"/>
          <w:sz w:val="24"/>
          <w:szCs w:val="24"/>
        </w:rPr>
        <w:t>do Programa Bolsa Atleta, em seu CPF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E1B519" w14:textId="77777777" w:rsidR="001C1ADF" w:rsidRPr="004308AC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 </w:t>
      </w:r>
      <w:r w:rsidRPr="004308AC">
        <w:rPr>
          <w:rFonts w:ascii="Times New Roman" w:hAnsi="Times New Roman" w:cs="Times New Roman"/>
          <w:sz w:val="24"/>
          <w:szCs w:val="24"/>
        </w:rPr>
        <w:t>Não será admitida apresentação de segundas vias, cópias, 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8AC">
        <w:rPr>
          <w:rFonts w:ascii="Times New Roman" w:hAnsi="Times New Roman" w:cs="Times New Roman"/>
          <w:sz w:val="24"/>
          <w:szCs w:val="24"/>
        </w:rPr>
        <w:t>qualquer outra espécie de reprodução.</w:t>
      </w:r>
    </w:p>
    <w:p w14:paraId="7DED55F2" w14:textId="77777777" w:rsidR="001C1ADF" w:rsidRPr="004308AC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 </w:t>
      </w:r>
      <w:r w:rsidRPr="004308AC">
        <w:rPr>
          <w:rFonts w:ascii="Times New Roman" w:hAnsi="Times New Roman" w:cs="Times New Roman"/>
          <w:sz w:val="24"/>
          <w:szCs w:val="24"/>
        </w:rPr>
        <w:t>O comprovante deverá conter a discriminação do material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8AC">
        <w:rPr>
          <w:rFonts w:ascii="Times New Roman" w:hAnsi="Times New Roman" w:cs="Times New Roman"/>
          <w:sz w:val="24"/>
          <w:szCs w:val="24"/>
        </w:rPr>
        <w:t>adquirido ou do serviço prestado, não se admitindo o uso das palavras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8AC">
        <w:rPr>
          <w:rFonts w:ascii="Times New Roman" w:hAnsi="Times New Roman" w:cs="Times New Roman"/>
          <w:sz w:val="24"/>
          <w:szCs w:val="24"/>
        </w:rPr>
        <w:t>“acréscimo” ou “despesas”, ou qualquer outra generalização,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8AC">
        <w:rPr>
          <w:rFonts w:ascii="Times New Roman" w:hAnsi="Times New Roman" w:cs="Times New Roman"/>
          <w:sz w:val="24"/>
          <w:szCs w:val="24"/>
        </w:rPr>
        <w:t>abreviaturas ou valor ilegível que impossibilitem o reconhecimento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8AC">
        <w:rPr>
          <w:rFonts w:ascii="Times New Roman" w:hAnsi="Times New Roman" w:cs="Times New Roman"/>
          <w:sz w:val="24"/>
          <w:szCs w:val="24"/>
        </w:rPr>
        <w:t>despesa realizada.</w:t>
      </w:r>
    </w:p>
    <w:p w14:paraId="15072B43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 </w:t>
      </w:r>
      <w:r w:rsidRPr="004308AC">
        <w:rPr>
          <w:rFonts w:ascii="Times New Roman" w:hAnsi="Times New Roman" w:cs="Times New Roman"/>
          <w:sz w:val="24"/>
          <w:szCs w:val="24"/>
        </w:rPr>
        <w:t>Os comprovantes de despesas com refeições, quando estas não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8AC">
        <w:rPr>
          <w:rFonts w:ascii="Times New Roman" w:hAnsi="Times New Roman" w:cs="Times New Roman"/>
          <w:sz w:val="24"/>
          <w:szCs w:val="24"/>
        </w:rPr>
        <w:t>estiverem discriminadas, poderá conter a expressão “despesa 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8AC">
        <w:rPr>
          <w:rFonts w:ascii="Times New Roman" w:hAnsi="Times New Roman" w:cs="Times New Roman"/>
          <w:sz w:val="24"/>
          <w:szCs w:val="24"/>
        </w:rPr>
        <w:t>refeição” ou “despesas com refeições”.</w:t>
      </w:r>
    </w:p>
    <w:p w14:paraId="4F13770A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6.7 </w:t>
      </w:r>
      <w:r w:rsidRPr="004308AC">
        <w:rPr>
          <w:rFonts w:ascii="Times New Roman" w:hAnsi="Times New Roman" w:cs="Times New Roman"/>
          <w:sz w:val="24"/>
          <w:szCs w:val="24"/>
        </w:rPr>
        <w:t>É proibida a utilização do benefício para a aquisição e consumo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8AC">
        <w:rPr>
          <w:rFonts w:ascii="Times New Roman" w:hAnsi="Times New Roman" w:cs="Times New Roman"/>
          <w:sz w:val="24"/>
          <w:szCs w:val="24"/>
        </w:rPr>
        <w:t>de bebidas alcoólicas, cigarros e outras substâncias de uso recreativo.</w:t>
      </w:r>
    </w:p>
    <w:p w14:paraId="38CAA256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Comprovantes de despesa em desacordo com o Decreto nº 3.038/2025 serão glosados parcialmente ou em sua totalidade e o valor deverá ser devolvido aos cofres públicos pelo beneficiário.</w:t>
      </w:r>
    </w:p>
    <w:p w14:paraId="50C27FB4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 Além dos comprovantes de despesa, o beneficiário deverá apresentar relatório fotográfico do evento, planilha de presença para comprovar o treinamento e relatório de prestação de contas.</w:t>
      </w:r>
    </w:p>
    <w:p w14:paraId="50A9FAA6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6.10. Caso o beneficiário não utilize o valor deste Termo de Adesão de forma integral, seu saldo remanescente deverá ser restituído aos cofres públicos.</w:t>
      </w:r>
    </w:p>
    <w:p w14:paraId="24019F7A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6.11. O beneficiário que não efetivar a prestação de contas e/ou não restituir aos cofres públicos o valor da glosa, do saldo remanescente ou do valor integral, ficará impedido de participar de novos editais do Programa Bolsa Atleta pelo período de 02 (dois) anos.</w:t>
      </w:r>
    </w:p>
    <w:p w14:paraId="6D4FD7BF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6.12. A notificação do beneficiário para fins de cobrança de valores não prestados ou outras pendências, será realizada por meio de envio de correspondência para o endereço informado pelo atleta no momento da inscrição no programa e, em caso de não regularização, o débito será inscrito em Dívida Ativa do Município e protestado, podendo ser adotadas outras medidas legais cabíveis.</w:t>
      </w:r>
    </w:p>
    <w:p w14:paraId="2B149EB8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CLÁUSULA SÉTIMA – DO DESLIGAMENTO DO PROGRAMA</w:t>
      </w:r>
    </w:p>
    <w:p w14:paraId="5119B4B6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Serão imediatamente desligados do Programa Bolsa Atleta os indivíduos que deixarem de cumprir as condições exigidas nos dispositivos da Lei nº </w:t>
      </w:r>
      <w:r w:rsidRPr="00156B15">
        <w:rPr>
          <w:rFonts w:ascii="Times New Roman" w:hAnsi="Times New Roman" w:cs="Times New Roman"/>
          <w:sz w:val="24"/>
          <w:szCs w:val="24"/>
        </w:rPr>
        <w:t>3.193</w:t>
      </w:r>
      <w:r>
        <w:rPr>
          <w:rFonts w:ascii="Times New Roman" w:hAnsi="Times New Roman" w:cs="Times New Roman"/>
          <w:sz w:val="24"/>
          <w:szCs w:val="24"/>
        </w:rPr>
        <w:t>/2025 e demais determinações impostas pela Secretaria de Cultura, Esporte e Turismo e/ou não prestarem contas de acordo com a legislação aplicável.</w:t>
      </w:r>
    </w:p>
    <w:p w14:paraId="623688FA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O indivíduo desligado ficará impedido de receber novo benefício como proponente ou integrante de equipe.</w:t>
      </w:r>
    </w:p>
    <w:p w14:paraId="6131B702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CLÁUSULA OITAVA – DO FORO</w:t>
      </w:r>
    </w:p>
    <w:p w14:paraId="4B46BFE9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Fica eleito o foro da Comarca de Guaxupé/MG, com renúncia expressa a outros, por mais privilegiados que forem, para dirimir dúvidas decorrentes do presente instrumento que não puderem ser resolvidas administrativamente.</w:t>
      </w:r>
    </w:p>
    <w:p w14:paraId="743D34F8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CLÁUSULA NONA – DAS DISPOSIÇÕES FINAIS</w:t>
      </w:r>
    </w:p>
    <w:p w14:paraId="6B25FA70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E, por estarem cientes e de acordo com as condições estabelecidas, as partes firmam o presente instrumento em </w:t>
      </w:r>
      <w:r w:rsidRPr="004A2C81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 vias de igual teor e forma.</w:t>
      </w:r>
    </w:p>
    <w:p w14:paraId="2B058DB4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1A0557" w14:textId="77777777" w:rsidR="001C1ADF" w:rsidRPr="00A844B4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  <w:r w:rsidRPr="00A844B4">
        <w:rPr>
          <w:rFonts w:ascii="Times New Roman" w:hAnsi="Times New Roman" w:cs="Times New Roman"/>
          <w:sz w:val="24"/>
          <w:szCs w:val="24"/>
        </w:rPr>
        <w:t xml:space="preserve">Guaxupé, __ de __________ </w:t>
      </w:r>
      <w:proofErr w:type="spellStart"/>
      <w:r w:rsidRPr="00A844B4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844B4">
        <w:rPr>
          <w:rFonts w:ascii="Times New Roman" w:hAnsi="Times New Roman" w:cs="Times New Roman"/>
          <w:sz w:val="24"/>
          <w:szCs w:val="24"/>
        </w:rPr>
        <w:t xml:space="preserve"> 2025.</w:t>
      </w:r>
    </w:p>
    <w:p w14:paraId="744B9100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06A843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71BE2D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7"/>
        <w:gridCol w:w="3963"/>
      </w:tblGrid>
      <w:tr w:rsidR="001C1ADF" w14:paraId="3E5815B1" w14:textId="77777777" w:rsidTr="00BE7DA8">
        <w:tc>
          <w:tcPr>
            <w:tcW w:w="3964" w:type="dxa"/>
            <w:tcBorders>
              <w:top w:val="single" w:sz="4" w:space="0" w:color="auto"/>
            </w:tcBorders>
          </w:tcPr>
          <w:p w14:paraId="3A9981CA" w14:textId="77777777" w:rsidR="001C1ADF" w:rsidRDefault="001C1ADF" w:rsidP="00BE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Cassiano da Silva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Secretário de Cultura, Esporte e Turismo</w:t>
            </w:r>
          </w:p>
        </w:tc>
        <w:tc>
          <w:tcPr>
            <w:tcW w:w="567" w:type="dxa"/>
          </w:tcPr>
          <w:p w14:paraId="2E14FA20" w14:textId="77777777" w:rsidR="001C1ADF" w:rsidRDefault="001C1ADF" w:rsidP="00BE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</w:tcBorders>
          </w:tcPr>
          <w:p w14:paraId="75CC6BFF" w14:textId="77777777" w:rsidR="001C1ADF" w:rsidRDefault="001C1ADF" w:rsidP="00BE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Beneficiário do Programa Bolsa Atleta</w:t>
            </w:r>
          </w:p>
        </w:tc>
      </w:tr>
    </w:tbl>
    <w:p w14:paraId="5444EB1C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FC79C5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D86A48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7245C4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Testemunhas:</w:t>
      </w:r>
    </w:p>
    <w:p w14:paraId="29EB427A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6206BB" w14:textId="77777777" w:rsidR="001C1ADF" w:rsidRDefault="001C1ADF" w:rsidP="001C1AD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7"/>
        <w:gridCol w:w="3963"/>
      </w:tblGrid>
      <w:tr w:rsidR="001C1ADF" w14:paraId="04B12FA4" w14:textId="77777777" w:rsidTr="00BE7DA8">
        <w:tc>
          <w:tcPr>
            <w:tcW w:w="3964" w:type="dxa"/>
            <w:tcBorders>
              <w:top w:val="single" w:sz="4" w:space="0" w:color="auto"/>
            </w:tcBorders>
          </w:tcPr>
          <w:p w14:paraId="68A9078D" w14:textId="77777777" w:rsidR="001C1ADF" w:rsidRDefault="001C1ADF" w:rsidP="00BE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CPF:</w:t>
            </w:r>
          </w:p>
        </w:tc>
        <w:tc>
          <w:tcPr>
            <w:tcW w:w="567" w:type="dxa"/>
          </w:tcPr>
          <w:p w14:paraId="3793A156" w14:textId="77777777" w:rsidR="001C1ADF" w:rsidRDefault="001C1ADF" w:rsidP="00BE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</w:tcBorders>
          </w:tcPr>
          <w:p w14:paraId="35A13669" w14:textId="77777777" w:rsidR="001C1ADF" w:rsidRDefault="001C1ADF" w:rsidP="00BE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CPF:</w:t>
            </w:r>
          </w:p>
        </w:tc>
      </w:tr>
    </w:tbl>
    <w:p w14:paraId="1C7D63B9" w14:textId="77777777" w:rsidR="001C1ADF" w:rsidRDefault="001C1ADF" w:rsidP="001C1ADF">
      <w:pPr>
        <w:spacing w:after="0" w:line="240" w:lineRule="auto"/>
        <w:jc w:val="center"/>
      </w:pPr>
    </w:p>
    <w:p w14:paraId="76C2A1CE" w14:textId="77777777" w:rsidR="000A4A40" w:rsidRPr="001C1ADF" w:rsidRDefault="000A4A40" w:rsidP="001C1ADF"/>
    <w:sectPr w:rsidR="000A4A40" w:rsidRPr="001C1AD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CA1E7" w14:textId="77777777" w:rsidR="00005761" w:rsidRDefault="00005761" w:rsidP="00833D92">
      <w:pPr>
        <w:spacing w:after="0" w:line="240" w:lineRule="auto"/>
      </w:pPr>
      <w:r>
        <w:separator/>
      </w:r>
    </w:p>
  </w:endnote>
  <w:endnote w:type="continuationSeparator" w:id="0">
    <w:p w14:paraId="71F8CB74" w14:textId="77777777" w:rsidR="00005761" w:rsidRDefault="00005761" w:rsidP="0083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3ABD1" w14:textId="77777777" w:rsidR="00833D92" w:rsidRDefault="00833D92" w:rsidP="00833D92">
    <w:pPr>
      <w:pStyle w:val="Rodap"/>
    </w:pPr>
    <w:r>
      <w:t>____________________________________________________________________________</w:t>
    </w:r>
  </w:p>
  <w:p w14:paraId="34E366F0" w14:textId="03AF4ADB" w:rsidR="00833D92" w:rsidRPr="0046221B" w:rsidRDefault="00833D92" w:rsidP="00833D92">
    <w:pPr>
      <w:pStyle w:val="Rodap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</w:t>
    </w:r>
    <w:r w:rsidRPr="0046221B">
      <w:rPr>
        <w:rFonts w:ascii="Times New Roman" w:hAnsi="Times New Roman" w:cs="Times New Roman"/>
        <w:sz w:val="20"/>
        <w:szCs w:val="20"/>
      </w:rPr>
      <w:t>Av. Conde Ribeiro do Valle, 68, Centro – Guaxupé/MG ∙ CEP 37.830-024 ∙ Fone (35) 3551-0816</w:t>
    </w:r>
  </w:p>
  <w:p w14:paraId="37FBCA0F" w14:textId="77777777" w:rsidR="00833D92" w:rsidRDefault="00833D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0DE10" w14:textId="77777777" w:rsidR="00005761" w:rsidRDefault="00005761" w:rsidP="00833D92">
      <w:pPr>
        <w:spacing w:after="0" w:line="240" w:lineRule="auto"/>
      </w:pPr>
      <w:r>
        <w:separator/>
      </w:r>
    </w:p>
  </w:footnote>
  <w:footnote w:type="continuationSeparator" w:id="0">
    <w:p w14:paraId="08E72FD0" w14:textId="77777777" w:rsidR="00005761" w:rsidRDefault="00005761" w:rsidP="00833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8134C" w14:textId="514B6F07" w:rsidR="00833D92" w:rsidRDefault="00833D92" w:rsidP="00833D92">
    <w:pPr>
      <w:pStyle w:val="Cabealho"/>
      <w:tabs>
        <w:tab w:val="clear" w:pos="4252"/>
        <w:tab w:val="clear" w:pos="8504"/>
        <w:tab w:val="left" w:pos="5850"/>
      </w:tabs>
      <w:rPr>
        <w:rFonts w:ascii="Arial Narrow" w:hAnsi="Arial Narrow"/>
        <w:b/>
        <w:bCs/>
        <w:color w:val="1F3864" w:themeColor="accent1" w:themeShade="80"/>
        <w:sz w:val="36"/>
        <w:szCs w:val="36"/>
      </w:rPr>
    </w:pPr>
    <w:r w:rsidRPr="00833D92">
      <w:rPr>
        <w:noProof/>
        <w:color w:val="1F3864" w:themeColor="accent1" w:themeShade="80"/>
      </w:rPr>
      <w:drawing>
        <wp:anchor distT="0" distB="0" distL="114300" distR="114300" simplePos="0" relativeHeight="251658240" behindDoc="0" locked="0" layoutInCell="1" allowOverlap="1" wp14:anchorId="57177284" wp14:editId="41550159">
          <wp:simplePos x="0" y="0"/>
          <wp:positionH relativeFrom="column">
            <wp:posOffset>-670560</wp:posOffset>
          </wp:positionH>
          <wp:positionV relativeFrom="paragraph">
            <wp:posOffset>-154305</wp:posOffset>
          </wp:positionV>
          <wp:extent cx="1720215" cy="514350"/>
          <wp:effectExtent l="0" t="0" r="0" b="0"/>
          <wp:wrapThrough wrapText="bothSides">
            <wp:wrapPolygon edited="0">
              <wp:start x="957" y="0"/>
              <wp:lineTo x="239" y="4000"/>
              <wp:lineTo x="0" y="8000"/>
              <wp:lineTo x="0" y="19200"/>
              <wp:lineTo x="1435" y="20800"/>
              <wp:lineTo x="4545" y="20800"/>
              <wp:lineTo x="21289" y="19200"/>
              <wp:lineTo x="21289" y="2400"/>
              <wp:lineTo x="4784" y="0"/>
              <wp:lineTo x="957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21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3D92">
      <w:rPr>
        <w:color w:val="1F3864" w:themeColor="accent1" w:themeShade="80"/>
      </w:rPr>
      <w:t xml:space="preserve">                   </w:t>
    </w:r>
    <w:r w:rsidRPr="00833D92">
      <w:rPr>
        <w:rFonts w:ascii="Arial Narrow" w:hAnsi="Arial Narrow"/>
        <w:b/>
        <w:bCs/>
        <w:color w:val="1F3864" w:themeColor="accent1" w:themeShade="80"/>
        <w:sz w:val="36"/>
        <w:szCs w:val="36"/>
      </w:rPr>
      <w:t>Secretaria de Cultura, Esporte e Turismo</w:t>
    </w:r>
  </w:p>
  <w:p w14:paraId="542325AA" w14:textId="77777777" w:rsidR="00833D92" w:rsidRDefault="00833D92" w:rsidP="00833D92">
    <w: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71472"/>
    <w:multiLevelType w:val="multilevel"/>
    <w:tmpl w:val="FE7C6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723B1737"/>
    <w:multiLevelType w:val="hybridMultilevel"/>
    <w:tmpl w:val="3AC4F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D2485"/>
    <w:multiLevelType w:val="multilevel"/>
    <w:tmpl w:val="6C7A2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29545115">
    <w:abstractNumId w:val="0"/>
  </w:num>
  <w:num w:numId="2" w16cid:durableId="1563637816">
    <w:abstractNumId w:val="2"/>
  </w:num>
  <w:num w:numId="3" w16cid:durableId="1446653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92"/>
    <w:rsid w:val="00005761"/>
    <w:rsid w:val="0006306E"/>
    <w:rsid w:val="000A4A40"/>
    <w:rsid w:val="00156B15"/>
    <w:rsid w:val="001C1ADF"/>
    <w:rsid w:val="002337C8"/>
    <w:rsid w:val="00244BB0"/>
    <w:rsid w:val="003339BC"/>
    <w:rsid w:val="00421D31"/>
    <w:rsid w:val="004308AC"/>
    <w:rsid w:val="00436429"/>
    <w:rsid w:val="004A2C81"/>
    <w:rsid w:val="005931C0"/>
    <w:rsid w:val="005D5CD7"/>
    <w:rsid w:val="00612D01"/>
    <w:rsid w:val="006740FA"/>
    <w:rsid w:val="006B2FBC"/>
    <w:rsid w:val="00707E12"/>
    <w:rsid w:val="0073405D"/>
    <w:rsid w:val="007F344D"/>
    <w:rsid w:val="008224CD"/>
    <w:rsid w:val="00833D92"/>
    <w:rsid w:val="008350AA"/>
    <w:rsid w:val="00844D23"/>
    <w:rsid w:val="008A3025"/>
    <w:rsid w:val="008E4242"/>
    <w:rsid w:val="00907997"/>
    <w:rsid w:val="009B2166"/>
    <w:rsid w:val="00A634B1"/>
    <w:rsid w:val="00AE7ADC"/>
    <w:rsid w:val="00D000A8"/>
    <w:rsid w:val="00D51129"/>
    <w:rsid w:val="00D65447"/>
    <w:rsid w:val="00DB6378"/>
    <w:rsid w:val="00E0002E"/>
    <w:rsid w:val="00F1112F"/>
    <w:rsid w:val="00F17DD4"/>
    <w:rsid w:val="00F7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5190E"/>
  <w15:chartTrackingRefBased/>
  <w15:docId w15:val="{1E555FBD-8E25-4A1A-8A41-8547E4D4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3D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3D92"/>
  </w:style>
  <w:style w:type="paragraph" w:styleId="Rodap">
    <w:name w:val="footer"/>
    <w:basedOn w:val="Normal"/>
    <w:link w:val="RodapChar"/>
    <w:uiPriority w:val="99"/>
    <w:unhideWhenUsed/>
    <w:rsid w:val="00833D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3D92"/>
  </w:style>
  <w:style w:type="table" w:styleId="Tabelacomgrade">
    <w:name w:val="Table Grid"/>
    <w:basedOn w:val="Tabelanormal"/>
    <w:uiPriority w:val="39"/>
    <w:rsid w:val="00833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B6378"/>
    <w:pPr>
      <w:ind w:left="720"/>
      <w:contextualSpacing/>
    </w:pPr>
  </w:style>
  <w:style w:type="character" w:styleId="Forte">
    <w:name w:val="Strong"/>
    <w:qFormat/>
    <w:rsid w:val="001C1A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1298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PrefGxp</dc:creator>
  <cp:keywords/>
  <dc:description/>
  <cp:lastModifiedBy>Cristiane Braga</cp:lastModifiedBy>
  <cp:revision>6</cp:revision>
  <dcterms:created xsi:type="dcterms:W3CDTF">2025-07-24T18:10:00Z</dcterms:created>
  <dcterms:modified xsi:type="dcterms:W3CDTF">2025-07-24T18:37:00Z</dcterms:modified>
</cp:coreProperties>
</file>