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TERMO DE COMPROMISSO PARA GRUPO/COLETIVO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 Grupo/Coletivo de Artesãos/Artesãs (COLOCAR O NOME DO GRUPO), inscrito na Feira de Artesanato do</w:t>
      </w:r>
      <w:r>
        <w:rPr>
          <w:i/>
          <w:iCs/>
        </w:rPr>
        <w:t xml:space="preserve"> Carnaval 2026,</w:t>
      </w:r>
      <w:r>
        <w:rPr/>
        <w:t xml:space="preserve"> que será realizada no período de 13/02/2026 a 17/02/2026, neste ato representado por _____________________________________________________, portador (a) do RG _____________________ e CPF nº _________________________________,  residente no endereço _________________________________________ _________________, nº_______, bairro____________________________________, na cidade de Guaxupé/MG, compromete-se a cumprir as disposições previstas no Edital de Chamamento Público nº 0</w:t>
      </w:r>
      <w:r>
        <w:rPr/>
        <w:t>4</w:t>
      </w:r>
      <w:r>
        <w:rPr/>
        <w:t>/2026 da Secretaria Municipal de Cultura, Esporte e Turismo.</w:t>
      </w:r>
    </w:p>
    <w:p>
      <w:pPr>
        <w:pStyle w:val="Normal"/>
        <w:spacing w:lineRule="auto" w:line="360"/>
        <w:jc w:val="both"/>
        <w:rPr/>
      </w:pPr>
      <w:r>
        <w:rPr/>
        <w:t>O Grupo assume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>a) executar a exposição e comercialização dos produtos, em conformidade com o Edital 0</w:t>
      </w:r>
      <w:r>
        <w:rPr/>
        <w:t>4</w:t>
      </w:r>
      <w:r>
        <w:rPr/>
        <w:t>/2026/SMCET, em especial ao que dispõe sobre a organização e funcionamento da feira;</w:t>
      </w:r>
    </w:p>
    <w:p>
      <w:pPr>
        <w:pStyle w:val="Normal"/>
        <w:spacing w:lineRule="auto" w:line="360"/>
        <w:jc w:val="both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___________de ___________________de 2026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Assinatura do representante do grupo/coletivo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LibreOffice/25.2.7.2$Windows_X86_64 LibreOffice_project/5cbfd1ab6520636bb5f7b99185aa69bd7456825d</Application>
  <AppVersion>15.0000</AppVersion>
  <Pages>1</Pages>
  <Words>257</Words>
  <Characters>1663</Characters>
  <CharactersWithSpaces>1908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2026-01-20T08:42:53Z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