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B24F0" w14:textId="77777777" w:rsidR="00BA336C" w:rsidRPr="006F370F" w:rsidRDefault="00BA336C" w:rsidP="00BA336C">
      <w:pPr>
        <w:pageBreakBefore/>
        <w:spacing w:after="0" w:line="240" w:lineRule="auto"/>
        <w:jc w:val="center"/>
        <w:rPr>
          <w:rFonts w:ascii="Arial" w:hAnsi="Arial" w:cs="Arial"/>
          <w:b/>
          <w:bCs/>
        </w:rPr>
      </w:pPr>
      <w:r w:rsidRPr="006F370F">
        <w:rPr>
          <w:rFonts w:ascii="Arial" w:hAnsi="Arial" w:cs="Arial"/>
          <w:b/>
          <w:bCs/>
        </w:rPr>
        <w:t>ANEXO III - A</w:t>
      </w:r>
    </w:p>
    <w:p w14:paraId="00C4C616" w14:textId="77777777" w:rsidR="00BA336C" w:rsidRPr="006F370F" w:rsidRDefault="00BA336C" w:rsidP="00BA336C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6F370F">
        <w:rPr>
          <w:rFonts w:ascii="Arial" w:hAnsi="Arial" w:cs="Arial"/>
          <w:b/>
          <w:bCs/>
        </w:rPr>
        <w:t>AUTORIZAÇÃO DOS PAIS OU RESPONSÁVEL LEGAL</w:t>
      </w:r>
    </w:p>
    <w:p w14:paraId="17EFE4A1" w14:textId="77777777" w:rsidR="00BA336C" w:rsidRPr="006F370F" w:rsidRDefault="00BA336C" w:rsidP="00BA336C">
      <w:pPr>
        <w:spacing w:after="0" w:line="240" w:lineRule="auto"/>
        <w:rPr>
          <w:rFonts w:ascii="Arial" w:hAnsi="Arial" w:cs="Arial"/>
          <w:b/>
          <w:bCs/>
        </w:rPr>
      </w:pPr>
    </w:p>
    <w:p w14:paraId="6922B586" w14:textId="77777777" w:rsidR="00BA336C" w:rsidRPr="006F370F" w:rsidRDefault="00BA336C" w:rsidP="00BA336C">
      <w:pPr>
        <w:spacing w:after="0" w:line="240" w:lineRule="auto"/>
        <w:jc w:val="center"/>
        <w:rPr>
          <w:rFonts w:ascii="Arial" w:hAnsi="Arial" w:cs="Arial"/>
        </w:rPr>
      </w:pPr>
      <w:r w:rsidRPr="006F370F">
        <w:rPr>
          <w:rFonts w:ascii="Arial" w:hAnsi="Arial" w:cs="Arial"/>
        </w:rPr>
        <w:t>PROGRAMA BOLSA ATLETA</w:t>
      </w:r>
    </w:p>
    <w:p w14:paraId="739AD47E" w14:textId="77777777" w:rsidR="00BA336C" w:rsidRPr="006F370F" w:rsidRDefault="00BA336C" w:rsidP="00BA336C">
      <w:pPr>
        <w:spacing w:after="0" w:line="240" w:lineRule="auto"/>
        <w:jc w:val="center"/>
        <w:rPr>
          <w:rFonts w:ascii="Arial" w:hAnsi="Arial" w:cs="Arial"/>
        </w:rPr>
      </w:pPr>
    </w:p>
    <w:p w14:paraId="15D6E335" w14:textId="77777777" w:rsidR="00BA336C" w:rsidRPr="006F370F" w:rsidRDefault="00BA336C" w:rsidP="00BA336C">
      <w:pPr>
        <w:spacing w:after="0" w:line="240" w:lineRule="auto"/>
        <w:jc w:val="center"/>
        <w:rPr>
          <w:rFonts w:ascii="Arial" w:hAnsi="Arial" w:cs="Arial"/>
        </w:rPr>
      </w:pPr>
      <w:r w:rsidRPr="006F370F">
        <w:rPr>
          <w:rFonts w:ascii="Arial" w:hAnsi="Arial" w:cs="Arial"/>
        </w:rPr>
        <w:t>(preencher caso o atleta/paratleta seja menor de 18 anos de idade)</w:t>
      </w:r>
    </w:p>
    <w:p w14:paraId="6FD71E6D" w14:textId="77777777" w:rsidR="00BA336C" w:rsidRPr="006F370F" w:rsidRDefault="00BA336C" w:rsidP="00BA336C">
      <w:pPr>
        <w:spacing w:after="0" w:line="240" w:lineRule="auto"/>
        <w:rPr>
          <w:rFonts w:ascii="Arial" w:hAnsi="Arial" w:cs="Arial"/>
        </w:rPr>
      </w:pPr>
    </w:p>
    <w:p w14:paraId="2AB721F4" w14:textId="77777777" w:rsidR="00BA336C" w:rsidRPr="006F370F" w:rsidRDefault="00BA336C" w:rsidP="00BA336C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3717"/>
        <w:gridCol w:w="4786"/>
      </w:tblGrid>
      <w:tr w:rsidR="00BA336C" w:rsidRPr="006F370F" w14:paraId="68F1FE29" w14:textId="77777777" w:rsidTr="00E537BA"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E45E9" w14:textId="77777777" w:rsidR="00BA336C" w:rsidRPr="006F370F" w:rsidRDefault="00BA336C" w:rsidP="00E537BA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Nome do atleta ou paratleta:</w:t>
            </w:r>
          </w:p>
          <w:p w14:paraId="28ECE54C" w14:textId="77777777" w:rsidR="00BA336C" w:rsidRPr="006F370F" w:rsidRDefault="00BA336C" w:rsidP="00E537BA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23254C6F" w14:textId="77777777" w:rsidR="00BA336C" w:rsidRPr="006F370F" w:rsidRDefault="00BA336C" w:rsidP="00E537BA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BA336C" w:rsidRPr="006F370F" w14:paraId="43EF01F2" w14:textId="77777777" w:rsidTr="00E537BA"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061CF" w14:textId="77777777" w:rsidR="00BA336C" w:rsidRPr="006F370F" w:rsidRDefault="00BA336C" w:rsidP="00E537BA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57A4FFCA" w14:textId="77777777" w:rsidR="00BA336C" w:rsidRPr="006F370F" w:rsidRDefault="00BA336C" w:rsidP="00E537BA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Declaro para os devidos fins que autorizo a candidatura da pessoa acima identificada ao Programa Bolsa Atleta, consoante ao Edital nº </w:t>
            </w:r>
            <w:r w:rsidRPr="006F370F">
              <w:rPr>
                <w:rFonts w:ascii="Arial" w:hAnsi="Arial" w:cs="Arial"/>
                <w:color w:val="000000"/>
                <w:kern w:val="0"/>
                <w:lang w:eastAsia="en-US"/>
              </w:rPr>
              <w:t>05/2026/SMCET</w:t>
            </w:r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 do Município de Guaxupé/MG, aberto pela Secretaria de Cultura, Esporte e Turismo.</w:t>
            </w:r>
          </w:p>
          <w:p w14:paraId="6FF5CE0F" w14:textId="77777777" w:rsidR="00BA336C" w:rsidRPr="006F370F" w:rsidRDefault="00BA336C" w:rsidP="00E537BA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BA336C" w:rsidRPr="006F370F" w14:paraId="295DEAFE" w14:textId="77777777" w:rsidTr="00E537BA">
        <w:tc>
          <w:tcPr>
            <w:tcW w:w="85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A7B5A" w14:textId="77777777" w:rsidR="00BA336C" w:rsidRPr="006F370F" w:rsidRDefault="00BA336C" w:rsidP="00E537BA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Nome do Pai/Mãe ou Responsável Legal:</w:t>
            </w:r>
          </w:p>
          <w:p w14:paraId="4FCB0EC0" w14:textId="77777777" w:rsidR="00BA336C" w:rsidRPr="006F370F" w:rsidRDefault="00BA336C" w:rsidP="00E537BA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3C01BA89" w14:textId="77777777" w:rsidR="00BA336C" w:rsidRPr="006F370F" w:rsidRDefault="00BA336C" w:rsidP="00E537BA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  <w:tr w:rsidR="00BA336C" w:rsidRPr="006F370F" w14:paraId="67A745B3" w14:textId="77777777" w:rsidTr="00E537BA">
        <w:tc>
          <w:tcPr>
            <w:tcW w:w="3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30CE838" w14:textId="77777777" w:rsidR="00BA336C" w:rsidRPr="006F370F" w:rsidRDefault="00BA336C" w:rsidP="00E537BA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71356CEE" w14:textId="77777777" w:rsidR="00BA336C" w:rsidRPr="006F370F" w:rsidRDefault="00BA336C" w:rsidP="00E537BA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29A0D655" w14:textId="77777777" w:rsidR="00BA336C" w:rsidRPr="006F370F" w:rsidRDefault="00BA336C" w:rsidP="00E537BA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1A4B35B3" w14:textId="77777777" w:rsidR="00BA336C" w:rsidRPr="006F370F" w:rsidRDefault="00BA336C" w:rsidP="00E537BA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5257DE0E" w14:textId="77777777" w:rsidR="00BA336C" w:rsidRPr="006F370F" w:rsidRDefault="00BA336C" w:rsidP="00E537BA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Guaxupé, __ de ______ </w:t>
            </w:r>
            <w:proofErr w:type="spellStart"/>
            <w:r w:rsidRPr="006F370F">
              <w:rPr>
                <w:rFonts w:ascii="Arial" w:hAnsi="Arial" w:cs="Arial"/>
                <w:kern w:val="0"/>
                <w:lang w:eastAsia="en-US"/>
              </w:rPr>
              <w:t>de</w:t>
            </w:r>
            <w:proofErr w:type="spellEnd"/>
            <w:r w:rsidRPr="006F370F">
              <w:rPr>
                <w:rFonts w:ascii="Arial" w:hAnsi="Arial" w:cs="Arial"/>
                <w:kern w:val="0"/>
                <w:lang w:eastAsia="en-US"/>
              </w:rPr>
              <w:t xml:space="preserve"> 202__.</w:t>
            </w:r>
          </w:p>
          <w:p w14:paraId="0FEEAA9C" w14:textId="77777777" w:rsidR="00BA336C" w:rsidRPr="006F370F" w:rsidRDefault="00BA336C" w:rsidP="00E537BA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  <w:tc>
          <w:tcPr>
            <w:tcW w:w="4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3EF3F" w14:textId="77777777" w:rsidR="00BA336C" w:rsidRPr="006F370F" w:rsidRDefault="00BA336C" w:rsidP="00E537BA">
            <w:pPr>
              <w:snapToGrid w:val="0"/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61CE3627" w14:textId="77777777" w:rsidR="00BA336C" w:rsidRPr="006F370F" w:rsidRDefault="00BA336C" w:rsidP="00E537BA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3F005015" w14:textId="77777777" w:rsidR="00BA336C" w:rsidRPr="006F370F" w:rsidRDefault="00BA336C" w:rsidP="00E537BA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  <w:p w14:paraId="0A0D0E46" w14:textId="77777777" w:rsidR="00BA336C" w:rsidRPr="006F370F" w:rsidRDefault="00BA336C" w:rsidP="00E537BA">
            <w:pPr>
              <w:spacing w:after="0" w:line="240" w:lineRule="auto"/>
              <w:rPr>
                <w:rFonts w:ascii="Arial" w:eastAsia="Arial" w:hAnsi="Arial" w:cs="Arial"/>
                <w:kern w:val="0"/>
                <w:lang w:eastAsia="en-US"/>
              </w:rPr>
            </w:pPr>
            <w:r w:rsidRPr="006F370F">
              <w:rPr>
                <w:rFonts w:ascii="Arial" w:hAnsi="Arial" w:cs="Arial"/>
                <w:kern w:val="0"/>
                <w:lang w:eastAsia="en-US"/>
              </w:rPr>
              <w:t>_____________________________________</w:t>
            </w:r>
          </w:p>
          <w:p w14:paraId="31E94256" w14:textId="77777777" w:rsidR="00BA336C" w:rsidRPr="006F370F" w:rsidRDefault="00BA336C" w:rsidP="00E537BA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  <w:r w:rsidRPr="006F370F">
              <w:rPr>
                <w:rFonts w:ascii="Arial" w:eastAsia="Arial" w:hAnsi="Arial" w:cs="Arial"/>
                <w:kern w:val="0"/>
                <w:lang w:eastAsia="en-US"/>
              </w:rPr>
              <w:t xml:space="preserve"> </w:t>
            </w:r>
            <w:r w:rsidRPr="006F370F">
              <w:rPr>
                <w:rFonts w:ascii="Arial" w:hAnsi="Arial" w:cs="Arial"/>
                <w:kern w:val="0"/>
                <w:lang w:eastAsia="en-US"/>
              </w:rPr>
              <w:t>Assinatura do Pai/Mãe ou Responsável Legal</w:t>
            </w:r>
          </w:p>
          <w:p w14:paraId="5CA2ABD7" w14:textId="77777777" w:rsidR="00BA336C" w:rsidRPr="006F370F" w:rsidRDefault="00BA336C" w:rsidP="00E537BA">
            <w:pPr>
              <w:spacing w:after="0" w:line="240" w:lineRule="auto"/>
              <w:rPr>
                <w:rFonts w:ascii="Arial" w:hAnsi="Arial" w:cs="Arial"/>
                <w:kern w:val="0"/>
                <w:lang w:eastAsia="en-US"/>
              </w:rPr>
            </w:pPr>
          </w:p>
        </w:tc>
      </w:tr>
    </w:tbl>
    <w:p w14:paraId="1729C1C4" w14:textId="77777777" w:rsidR="00BA336C" w:rsidRPr="006F370F" w:rsidRDefault="00BA336C" w:rsidP="00BA336C">
      <w:pPr>
        <w:spacing w:after="0" w:line="240" w:lineRule="auto"/>
        <w:rPr>
          <w:rFonts w:ascii="Arial" w:hAnsi="Arial" w:cs="Arial"/>
        </w:rPr>
      </w:pPr>
    </w:p>
    <w:p w14:paraId="37FB3899" w14:textId="77777777" w:rsidR="00BA336C" w:rsidRPr="006F370F" w:rsidRDefault="00BA336C" w:rsidP="00BA336C">
      <w:pPr>
        <w:spacing w:after="0" w:line="240" w:lineRule="auto"/>
        <w:rPr>
          <w:rFonts w:ascii="Arial" w:hAnsi="Arial" w:cs="Arial"/>
        </w:rPr>
      </w:pPr>
    </w:p>
    <w:p w14:paraId="3BB7087E" w14:textId="77777777" w:rsidR="00BA336C" w:rsidRPr="006F370F" w:rsidRDefault="00BA336C" w:rsidP="00BA336C">
      <w:pPr>
        <w:spacing w:after="0" w:line="240" w:lineRule="auto"/>
        <w:rPr>
          <w:rFonts w:ascii="Arial" w:hAnsi="Arial" w:cs="Arial"/>
        </w:rPr>
      </w:pPr>
      <w:r w:rsidRPr="006F370F">
        <w:rPr>
          <w:rFonts w:ascii="Arial" w:hAnsi="Arial" w:cs="Arial"/>
        </w:rPr>
        <w:t>Observação: Anexar cópia do documento de identidade da pessoa declarante.</w:t>
      </w:r>
    </w:p>
    <w:p w14:paraId="77CDAB7A" w14:textId="77777777" w:rsidR="00BA336C" w:rsidRPr="006F370F" w:rsidRDefault="00BA336C" w:rsidP="00BA336C">
      <w:pPr>
        <w:spacing w:after="0" w:line="240" w:lineRule="auto"/>
        <w:rPr>
          <w:rFonts w:ascii="Arial" w:hAnsi="Arial" w:cs="Arial"/>
        </w:rPr>
      </w:pPr>
    </w:p>
    <w:p w14:paraId="3B32388D" w14:textId="77777777" w:rsidR="003C2243" w:rsidRDefault="003C2243"/>
    <w:sectPr w:rsidR="003C22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nt1394">
    <w:altName w:val="Calibri"/>
    <w:charset w:val="00"/>
    <w:family w:val="auto"/>
    <w:pitch w:val="variable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36C"/>
    <w:rsid w:val="002405C9"/>
    <w:rsid w:val="003C2243"/>
    <w:rsid w:val="00B22D89"/>
    <w:rsid w:val="00BA3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09D62"/>
  <w15:chartTrackingRefBased/>
  <w15:docId w15:val="{AAD30A9F-C144-431B-B2A4-442211B03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36C"/>
    <w:pPr>
      <w:suppressAutoHyphens/>
      <w:spacing w:line="252" w:lineRule="auto"/>
    </w:pPr>
    <w:rPr>
      <w:rFonts w:ascii="Calibri" w:eastAsia="Calibri" w:hAnsi="Calibri" w:cs="font1394"/>
      <w:sz w:val="22"/>
      <w:szCs w:val="22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A336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A336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A336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A336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A336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A336C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A336C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A336C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A336C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A3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A3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A3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A336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A336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A336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A336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A336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A336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A336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A3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A336C"/>
    <w:pPr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A3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A336C"/>
    <w:pPr>
      <w:suppressAutoHyphens w:val="0"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A336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A336C"/>
    <w:pPr>
      <w:suppressAutoHyphens w:val="0"/>
      <w:spacing w:line="278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A336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A3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A336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A336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555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Nilce Franchi</dc:creator>
  <cp:keywords/>
  <dc:description/>
  <cp:lastModifiedBy>Nilce Franchi</cp:lastModifiedBy>
  <cp:revision>1</cp:revision>
  <dcterms:created xsi:type="dcterms:W3CDTF">2026-05-14T19:23:00Z</dcterms:created>
  <dcterms:modified xsi:type="dcterms:W3CDTF">2026-05-14T19:23:00Z</dcterms:modified>
</cp:coreProperties>
</file>