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TERMO DE COMPROMISSO PARA GRUPO/COLETIVO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 Grupo/Coletivo de Artesãos/Artesãs</w:t>
      </w:r>
      <w:r>
        <w:rPr>
          <w:u w:val="single"/>
        </w:rPr>
        <w:t xml:space="preserve"> (COLOCAR O NOME DO GRUPO)</w:t>
      </w:r>
      <w:r>
        <w:rPr/>
        <w:t xml:space="preserve">, inscrito na 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  <w:i/>
          <w:iCs/>
          <w:spacing w:val="-5"/>
        </w:rPr>
        <w:t>Feira de Artesanato do Guaxupé 114 anos e Guaxupé Café Festival 2026</w:t>
      </w:r>
      <w:r>
        <w:rPr>
          <w:b w:val="false"/>
          <w:bCs w:val="false"/>
          <w:spacing w:val="-5"/>
        </w:rPr>
        <w:t xml:space="preserve">, </w:t>
      </w:r>
      <w:r>
        <w:rPr>
          <w:i w:val="false"/>
          <w:iCs w:val="false"/>
        </w:rPr>
        <w:t xml:space="preserve">neste </w:t>
      </w:r>
      <w:r>
        <w:rPr/>
        <w:t xml:space="preserve"> ato representado por  ________________________________________________________, portador (a) do RG _____________________ e CPF nº _________________________________,  residente no endereço ____________________________________________________________, nº_______, bairro____________________________________, na cidade de </w:t>
      </w:r>
      <w:r>
        <w:rPr/>
        <w:t>_________________</w:t>
      </w:r>
      <w:r>
        <w:rPr/>
        <w:t>, compromete-se a cumprir as disposições previstas no Edital de Chamamento Público nº 12/2026 da Secretaria Municipal de Cultura, Esporte e Turismo.</w:t>
      </w:r>
    </w:p>
    <w:p>
      <w:pPr>
        <w:pStyle w:val="Normal"/>
        <w:spacing w:lineRule="auto" w:line="360"/>
        <w:jc w:val="both"/>
        <w:rPr/>
      </w:pPr>
      <w:r>
        <w:rPr/>
        <w:t>O Grupo assume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>a) executar a exposição e comercialização dos produtos, em conformidade com o Edital 12/2026/SMCET,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___________de ___________________de 2026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Assinatura do representante do grupo/coletivo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Application>LibreOffice/25.8.6.2$Windows_X86_64 LibreOffice_project/b4b39682cd9868fa725bc664aff94278d315bd04</Application>
  <AppVersion>15.0000</AppVersion>
  <Pages>1</Pages>
  <Words>253</Words>
  <Characters>1652</Characters>
  <CharactersWithSpaces>1896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2026-05-20T13:14:17Z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